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DD6DD" w14:textId="7077E7BF" w:rsidR="00205D7E" w:rsidRDefault="00063FC5" w:rsidP="00205D7E">
      <w:pPr>
        <w:rPr>
          <w:rFonts w:eastAsia="Times New Roman"/>
          <w:sz w:val="40"/>
          <w:szCs w:val="40"/>
          <w:lang w:val="en-IE"/>
        </w:rPr>
      </w:pPr>
      <w:r>
        <w:rPr>
          <w:rFonts w:eastAsia="Times New Roman"/>
          <w:sz w:val="40"/>
          <w:szCs w:val="40"/>
          <w:lang w:val="en-IE"/>
        </w:rPr>
        <w:t xml:space="preserve">Feel the festive vibe at Ireland’s merry </w:t>
      </w:r>
      <w:r w:rsidR="00F83F97">
        <w:rPr>
          <w:rFonts w:eastAsia="Times New Roman"/>
          <w:sz w:val="40"/>
          <w:szCs w:val="40"/>
          <w:lang w:val="en-IE"/>
        </w:rPr>
        <w:t xml:space="preserve">Christmas </w:t>
      </w:r>
      <w:proofErr w:type="gramStart"/>
      <w:r w:rsidR="00F83F97">
        <w:rPr>
          <w:rFonts w:eastAsia="Times New Roman"/>
          <w:sz w:val="40"/>
          <w:szCs w:val="40"/>
          <w:lang w:val="en-IE"/>
        </w:rPr>
        <w:t>markets</w:t>
      </w:r>
      <w:proofErr w:type="gramEnd"/>
    </w:p>
    <w:p w14:paraId="4262FC15" w14:textId="77777777" w:rsidR="001A2DDD" w:rsidRPr="00205D7E" w:rsidRDefault="001A2DDD" w:rsidP="00205D7E"/>
    <w:p w14:paraId="45C7DBF9" w14:textId="3E267C6C" w:rsidR="00316168" w:rsidRDefault="00E86A54" w:rsidP="00316168">
      <w:pPr>
        <w:rPr>
          <w:i/>
          <w:iCs/>
        </w:rPr>
      </w:pPr>
      <w:r>
        <w:rPr>
          <w:i/>
          <w:iCs/>
        </w:rPr>
        <w:t xml:space="preserve">Fill your heart with festive cheer at the island of Ireland’s magical Christmas markets. </w:t>
      </w:r>
    </w:p>
    <w:p w14:paraId="7F7B7723" w14:textId="77777777" w:rsidR="00E86A54" w:rsidRDefault="00E86A54" w:rsidP="00316168">
      <w:pPr>
        <w:rPr>
          <w:i/>
          <w:iCs/>
        </w:rPr>
      </w:pPr>
    </w:p>
    <w:p w14:paraId="2DE6FD16" w14:textId="077ABB22" w:rsidR="00E86A54" w:rsidRDefault="00E86A54" w:rsidP="00316168">
      <w:r>
        <w:t xml:space="preserve">The appearance of colourful </w:t>
      </w:r>
      <w:hyperlink r:id="rId6" w:history="1">
        <w:r w:rsidRPr="006C33F8">
          <w:rPr>
            <w:rStyle w:val="Hyperlink"/>
          </w:rPr>
          <w:t>Christmas markets</w:t>
        </w:r>
      </w:hyperlink>
      <w:r>
        <w:t xml:space="preserve"> across the length and breadth of the island of Ireland signals that the festive season has well and truly begun. And with many opening in mid-November</w:t>
      </w:r>
      <w:r w:rsidR="00AF1339">
        <w:t xml:space="preserve"> this year</w:t>
      </w:r>
      <w:r>
        <w:t xml:space="preserve">, </w:t>
      </w:r>
      <w:r w:rsidR="00AF1339">
        <w:t>there isn’t long to wait.</w:t>
      </w:r>
    </w:p>
    <w:p w14:paraId="429C1710" w14:textId="77777777" w:rsidR="00AF1339" w:rsidRDefault="00AF1339" w:rsidP="00316168"/>
    <w:p w14:paraId="264D6F14" w14:textId="0B50AF00" w:rsidR="00AF1339" w:rsidRPr="002264F6" w:rsidRDefault="00000000" w:rsidP="00AF1339">
      <w:hyperlink r:id="rId7" w:history="1">
        <w:r w:rsidR="00AF1339" w:rsidRPr="006039FF">
          <w:rPr>
            <w:rStyle w:val="Hyperlink"/>
          </w:rPr>
          <w:t>Galway,</w:t>
        </w:r>
      </w:hyperlink>
      <w:r w:rsidR="00AF1339">
        <w:t xml:space="preserve"> on Ireland’s Wild Atlantic Way</w:t>
      </w:r>
      <w:r w:rsidR="00E73B83">
        <w:t>,</w:t>
      </w:r>
      <w:r w:rsidR="00AF1339" w:rsidRPr="002264F6">
        <w:t xml:space="preserve"> will </w:t>
      </w:r>
      <w:r w:rsidR="00AF1339">
        <w:t xml:space="preserve">open its </w:t>
      </w:r>
      <w:r w:rsidR="00AF1339" w:rsidRPr="002264F6">
        <w:t xml:space="preserve">sparkling Christmas Market </w:t>
      </w:r>
      <w:r w:rsidR="00AF1339">
        <w:t>for longer this year running from</w:t>
      </w:r>
      <w:r w:rsidR="00AF1339" w:rsidRPr="002264F6">
        <w:t xml:space="preserve"> Friday 10 November</w:t>
      </w:r>
      <w:r w:rsidR="00AF1339">
        <w:t xml:space="preserve"> </w:t>
      </w:r>
      <w:r w:rsidR="00AF1339" w:rsidRPr="002264F6">
        <w:t>until Sunday 7 January 2024.</w:t>
      </w:r>
    </w:p>
    <w:p w14:paraId="03AB175B" w14:textId="77777777" w:rsidR="00AF1339" w:rsidRPr="002264F6" w:rsidRDefault="00AF1339" w:rsidP="00AF1339"/>
    <w:p w14:paraId="55AB9D4D" w14:textId="6B15D102" w:rsidR="00AF1339" w:rsidRDefault="00AF1339" w:rsidP="00AF1339">
      <w:r>
        <w:t xml:space="preserve">Some </w:t>
      </w:r>
      <w:r w:rsidRPr="002264F6">
        <w:t xml:space="preserve">450,000 visitors </w:t>
      </w:r>
      <w:r>
        <w:t xml:space="preserve">are expected to </w:t>
      </w:r>
      <w:r w:rsidR="006039FF">
        <w:t xml:space="preserve">visit the market to </w:t>
      </w:r>
      <w:r>
        <w:t xml:space="preserve">enjoy browsing the fine fare and gifts on sale in the </w:t>
      </w:r>
      <w:r w:rsidRPr="002264F6">
        <w:t xml:space="preserve">50 </w:t>
      </w:r>
      <w:r w:rsidR="00E73B83">
        <w:t xml:space="preserve">charming </w:t>
      </w:r>
      <w:r w:rsidRPr="002264F6">
        <w:t xml:space="preserve">wooden chalets located </w:t>
      </w:r>
      <w:r>
        <w:t xml:space="preserve">in </w:t>
      </w:r>
      <w:r w:rsidRPr="002264F6">
        <w:t>Eyre Square</w:t>
      </w:r>
      <w:r>
        <w:t xml:space="preserve">. Festive fun will include </w:t>
      </w:r>
      <w:r w:rsidRPr="002264F6">
        <w:t xml:space="preserve">the Big Wheel, </w:t>
      </w:r>
      <w:r>
        <w:t>the c</w:t>
      </w:r>
      <w:r w:rsidRPr="002264F6">
        <w:t>arousel, Santa’s Grotto</w:t>
      </w:r>
      <w:r w:rsidR="006039FF">
        <w:t xml:space="preserve">, the Polar Express </w:t>
      </w:r>
      <w:r>
        <w:t xml:space="preserve">and </w:t>
      </w:r>
      <w:r w:rsidRPr="002264F6">
        <w:t xml:space="preserve">the German Bier Keller along with numerous other theatrical delights </w:t>
      </w:r>
      <w:r>
        <w:t xml:space="preserve">that will be staged in the streets </w:t>
      </w:r>
      <w:r w:rsidRPr="002264F6">
        <w:t>throughout the four</w:t>
      </w:r>
      <w:r>
        <w:t>-</w:t>
      </w:r>
      <w:r w:rsidRPr="002264F6">
        <w:t>week fair.</w:t>
      </w:r>
    </w:p>
    <w:p w14:paraId="44FC408D" w14:textId="77777777" w:rsidR="006039FF" w:rsidRDefault="006039FF" w:rsidP="00AF1339"/>
    <w:p w14:paraId="405DA4D3" w14:textId="3F0024E0" w:rsidR="006039FF" w:rsidRDefault="006039FF" w:rsidP="006039FF">
      <w:r>
        <w:t xml:space="preserve">In Northern Ireland, </w:t>
      </w:r>
      <w:hyperlink r:id="rId8" w:history="1">
        <w:r w:rsidRPr="006039FF">
          <w:rPr>
            <w:rStyle w:val="Hyperlink"/>
          </w:rPr>
          <w:t>Belfast Christmas Market</w:t>
        </w:r>
      </w:hyperlink>
      <w:r>
        <w:t xml:space="preserve"> </w:t>
      </w:r>
      <w:r w:rsidR="00E73B83">
        <w:t xml:space="preserve">(18 November – 22 December) </w:t>
      </w:r>
      <w:r>
        <w:t>will return with a feast of authentic quality international cuisine alongside a carefully curated mix of handcrafted goods and bespoke artisan products.</w:t>
      </w:r>
    </w:p>
    <w:p w14:paraId="638912C9" w14:textId="77777777" w:rsidR="006039FF" w:rsidRDefault="006039FF" w:rsidP="006039FF"/>
    <w:p w14:paraId="22813B18" w14:textId="23A6BA19" w:rsidR="006039FF" w:rsidRDefault="006039FF" w:rsidP="006039FF">
      <w:r>
        <w:t>Located in the grounds of the imposing City Hall, the market is the perfect pit stop for shoppers, offering a continental Christmas experience.</w:t>
      </w:r>
      <w:r w:rsidR="00E73B83">
        <w:t xml:space="preserve"> Stalls heaving with local produce and European </w:t>
      </w:r>
      <w:r w:rsidR="006D79E9">
        <w:t xml:space="preserve">delicacies </w:t>
      </w:r>
      <w:r w:rsidR="00E73B83">
        <w:t>will entice visitors to savour</w:t>
      </w:r>
      <w:r>
        <w:t xml:space="preserve"> a warming mug of hot Glühwein, </w:t>
      </w:r>
      <w:r w:rsidR="00E73B83">
        <w:t>indulge in</w:t>
      </w:r>
      <w:r>
        <w:t xml:space="preserve"> Belgian chocolates, baklava and crêpes</w:t>
      </w:r>
      <w:r w:rsidR="00E73B83">
        <w:t xml:space="preserve"> o</w:t>
      </w:r>
      <w:r>
        <w:t>r sample specialty cheeses</w:t>
      </w:r>
      <w:r w:rsidR="00E73B83">
        <w:t>.</w:t>
      </w:r>
      <w:r>
        <w:t xml:space="preserve"> </w:t>
      </w:r>
    </w:p>
    <w:p w14:paraId="52C4DE8F" w14:textId="77777777" w:rsidR="006039FF" w:rsidRDefault="006039FF" w:rsidP="006039FF"/>
    <w:p w14:paraId="399F2FB4" w14:textId="58B2A6AC" w:rsidR="00E73B83" w:rsidRDefault="00E73B83" w:rsidP="00E73B83">
      <w:r>
        <w:t xml:space="preserve">At the other end of the island, Viking </w:t>
      </w:r>
      <w:r w:rsidRPr="00E834B9">
        <w:t xml:space="preserve">Waterford’s wonderful </w:t>
      </w:r>
      <w:hyperlink r:id="rId9" w:history="1">
        <w:r w:rsidRPr="00EE3C56">
          <w:rPr>
            <w:rStyle w:val="Hyperlink"/>
          </w:rPr>
          <w:t>Winterval Festival</w:t>
        </w:r>
      </w:hyperlink>
      <w:r>
        <w:t xml:space="preserve"> (17 November</w:t>
      </w:r>
      <w:r w:rsidR="00072084">
        <w:t xml:space="preserve"> </w:t>
      </w:r>
      <w:r>
        <w:t>–</w:t>
      </w:r>
      <w:r w:rsidR="00072084">
        <w:t xml:space="preserve"> 2</w:t>
      </w:r>
      <w:r>
        <w:t xml:space="preserve">3 December) presents a unique blend of Yuletide entertainment with a fantastic food market at its heart. </w:t>
      </w:r>
    </w:p>
    <w:p w14:paraId="29393232" w14:textId="77777777" w:rsidR="00376705" w:rsidRDefault="00376705" w:rsidP="00E73B83"/>
    <w:p w14:paraId="5C19B49F" w14:textId="7C1DFFB8" w:rsidR="00376705" w:rsidRDefault="00376705" w:rsidP="00E73B83">
      <w:r>
        <w:t xml:space="preserve">Santa’s Gingerbread House will be the star attraction for </w:t>
      </w:r>
      <w:proofErr w:type="gramStart"/>
      <w:r>
        <w:t>children</w:t>
      </w:r>
      <w:proofErr w:type="gramEnd"/>
      <w:r>
        <w:t xml:space="preserve"> but adults will also have lots to enjoy including the </w:t>
      </w:r>
      <w:r w:rsidRPr="00376705">
        <w:t xml:space="preserve">Waterford Illuminates light show, </w:t>
      </w:r>
      <w:r>
        <w:t>i</w:t>
      </w:r>
      <w:r w:rsidRPr="00376705">
        <w:t xml:space="preserve">ce </w:t>
      </w:r>
      <w:r>
        <w:t>s</w:t>
      </w:r>
      <w:r w:rsidRPr="00376705">
        <w:t>kating, live music gigs</w:t>
      </w:r>
      <w:r w:rsidR="005305D8">
        <w:t>, circus acts</w:t>
      </w:r>
      <w:r>
        <w:t xml:space="preserve"> </w:t>
      </w:r>
      <w:r w:rsidR="005305D8">
        <w:t>and interactive exhibitions.</w:t>
      </w:r>
    </w:p>
    <w:p w14:paraId="57AA417D" w14:textId="77777777" w:rsidR="00E73B83" w:rsidRDefault="00E73B83" w:rsidP="006039FF"/>
    <w:p w14:paraId="59581926" w14:textId="2E03C474" w:rsidR="00DE1C43" w:rsidRDefault="00AF02D9" w:rsidP="006039FF">
      <w:r>
        <w:t xml:space="preserve">If a Dublin city break is on the horizon for Christmas, you should not miss a visit to </w:t>
      </w:r>
      <w:hyperlink r:id="rId10" w:history="1">
        <w:r w:rsidRPr="00AE50E0">
          <w:rPr>
            <w:rStyle w:val="Hyperlink"/>
          </w:rPr>
          <w:t>Christmas at the Castle</w:t>
        </w:r>
      </w:hyperlink>
      <w:r w:rsidR="00AE50E0">
        <w:t xml:space="preserve"> (dates to be confirmed)</w:t>
      </w:r>
      <w:r>
        <w:t xml:space="preserve">. Taking place within the impressive </w:t>
      </w:r>
      <w:r w:rsidR="00DE1C43">
        <w:t>courtyard</w:t>
      </w:r>
      <w:r>
        <w:t xml:space="preserve"> of Dublin Castle </w:t>
      </w:r>
      <w:r w:rsidR="006D79E9">
        <w:t xml:space="preserve">reached through </w:t>
      </w:r>
      <w:r>
        <w:t xml:space="preserve">an entrance lined with </w:t>
      </w:r>
      <w:r w:rsidR="00DE1C43">
        <w:t xml:space="preserve">hundreds of </w:t>
      </w:r>
      <w:r w:rsidR="00665719">
        <w:t>twinkling Christmas trees</w:t>
      </w:r>
      <w:r w:rsidR="00DE1C43">
        <w:t>, the market has a</w:t>
      </w:r>
      <w:r w:rsidR="0069117E">
        <w:t>n enchanting</w:t>
      </w:r>
      <w:r w:rsidR="00DE1C43">
        <w:t xml:space="preserve"> atmosphere.</w:t>
      </w:r>
    </w:p>
    <w:p w14:paraId="0AB9F962" w14:textId="77777777" w:rsidR="00DE1C43" w:rsidRDefault="00DE1C43" w:rsidP="006039FF"/>
    <w:p w14:paraId="4B06A1B9" w14:textId="67D6C896" w:rsidR="006039FF" w:rsidRDefault="00DE1C43" w:rsidP="006039FF">
      <w:r>
        <w:t xml:space="preserve">Alpine market stalls selling crafts and gifts and a </w:t>
      </w:r>
      <w:r w:rsidR="006C33F8">
        <w:t xml:space="preserve">wide </w:t>
      </w:r>
      <w:r>
        <w:t>range of tasty food huddle in the courtyard</w:t>
      </w:r>
      <w:r w:rsidR="00AF02D9">
        <w:t xml:space="preserve"> </w:t>
      </w:r>
      <w:r>
        <w:t>while a variety of live music acts from children’s choirs to folk groups</w:t>
      </w:r>
      <w:r w:rsidR="00AE50E0">
        <w:t xml:space="preserve"> and rock bands </w:t>
      </w:r>
      <w:r>
        <w:t xml:space="preserve">provide the </w:t>
      </w:r>
      <w:r w:rsidR="006C33F8">
        <w:t xml:space="preserve">lively </w:t>
      </w:r>
      <w:r>
        <w:t>entertainment.</w:t>
      </w:r>
    </w:p>
    <w:p w14:paraId="665B663B" w14:textId="77777777" w:rsidR="00AF02D9" w:rsidRDefault="00AF02D9" w:rsidP="006039FF"/>
    <w:p w14:paraId="4843E501" w14:textId="4B25832C" w:rsidR="0012619A" w:rsidRDefault="007D5489" w:rsidP="00F36ED0">
      <w:pPr>
        <w:rPr>
          <w:rStyle w:val="normaltextrun"/>
          <w:rFonts w:ascii="Calibri" w:hAnsi="Calibri" w:cs="Calibri"/>
          <w:szCs w:val="22"/>
          <w:lang w:val="en-IE"/>
        </w:rPr>
      </w:pPr>
      <w:r>
        <w:t xml:space="preserve">In Ireland’s Ancient East </w:t>
      </w:r>
      <w:r w:rsidRPr="007D5489">
        <w:t>t</w:t>
      </w:r>
      <w:r w:rsidR="00F83F97" w:rsidRPr="007D5489">
        <w:rPr>
          <w:rStyle w:val="normaltextrun"/>
          <w:rFonts w:ascii="Calibri" w:hAnsi="Calibri" w:cs="Calibri"/>
          <w:szCs w:val="22"/>
          <w:lang w:val="en-IE"/>
        </w:rPr>
        <w:t xml:space="preserve">he </w:t>
      </w:r>
      <w:hyperlink r:id="rId11" w:history="1">
        <w:r w:rsidR="00F83F97" w:rsidRPr="007D5489">
          <w:rPr>
            <w:rStyle w:val="Hyperlink"/>
            <w:rFonts w:ascii="Calibri" w:hAnsi="Calibri" w:cs="Calibri"/>
            <w:szCs w:val="22"/>
            <w:lang w:val="en-IE"/>
          </w:rPr>
          <w:t>Wicklow Christmas Market</w:t>
        </w:r>
      </w:hyperlink>
      <w:r w:rsidRPr="007D5489">
        <w:rPr>
          <w:rStyle w:val="normaltextrun"/>
          <w:rFonts w:ascii="Calibri" w:hAnsi="Calibri" w:cs="Calibri"/>
          <w:szCs w:val="22"/>
          <w:lang w:val="en-IE"/>
        </w:rPr>
        <w:t xml:space="preserve"> (</w:t>
      </w:r>
      <w:r w:rsidR="00F83F97">
        <w:rPr>
          <w:rStyle w:val="normaltextrun"/>
          <w:rFonts w:ascii="Calibri" w:hAnsi="Calibri" w:cs="Calibri"/>
          <w:szCs w:val="22"/>
          <w:lang w:val="en-IE"/>
        </w:rPr>
        <w:t>November 17</w:t>
      </w:r>
      <w:r>
        <w:rPr>
          <w:rStyle w:val="normaltextrun"/>
          <w:rFonts w:ascii="Calibri" w:hAnsi="Calibri" w:cs="Calibri"/>
          <w:szCs w:val="22"/>
          <w:lang w:val="en-IE"/>
        </w:rPr>
        <w:t xml:space="preserve"> –</w:t>
      </w:r>
      <w:r w:rsidR="00F83F97">
        <w:rPr>
          <w:rStyle w:val="normaltextrun"/>
          <w:rFonts w:ascii="Calibri" w:hAnsi="Calibri" w:cs="Calibri"/>
          <w:szCs w:val="22"/>
          <w:lang w:val="en-IE"/>
        </w:rPr>
        <w:t xml:space="preserve"> December 18</w:t>
      </w:r>
      <w:r>
        <w:rPr>
          <w:rStyle w:val="normaltextrun"/>
          <w:rFonts w:ascii="Calibri" w:hAnsi="Calibri" w:cs="Calibri"/>
          <w:szCs w:val="22"/>
          <w:lang w:val="en-IE"/>
        </w:rPr>
        <w:t>)</w:t>
      </w:r>
      <w:r w:rsidR="00F83F97">
        <w:rPr>
          <w:rStyle w:val="normaltextrun"/>
          <w:rFonts w:ascii="Calibri" w:hAnsi="Calibri" w:cs="Calibri"/>
          <w:szCs w:val="22"/>
          <w:lang w:val="en-IE"/>
        </w:rPr>
        <w:t xml:space="preserve"> </w:t>
      </w:r>
      <w:r w:rsidR="0012619A">
        <w:rPr>
          <w:rStyle w:val="normaltextrun"/>
          <w:rFonts w:ascii="Calibri" w:hAnsi="Calibri" w:cs="Calibri"/>
          <w:szCs w:val="22"/>
          <w:lang w:val="en-IE"/>
        </w:rPr>
        <w:t>creates a winter wonderland</w:t>
      </w:r>
      <w:r w:rsidR="003A7ED0">
        <w:rPr>
          <w:rStyle w:val="normaltextrun"/>
          <w:rFonts w:ascii="Calibri" w:hAnsi="Calibri" w:cs="Calibri"/>
          <w:szCs w:val="22"/>
          <w:lang w:val="en-IE"/>
        </w:rPr>
        <w:t xml:space="preserve"> packed with opportunities to help you get your Christmas shopping wrapped up.</w:t>
      </w:r>
      <w:r w:rsidR="00553578">
        <w:rPr>
          <w:rStyle w:val="normaltextrun"/>
          <w:rFonts w:ascii="Calibri" w:hAnsi="Calibri" w:cs="Calibri"/>
          <w:szCs w:val="22"/>
          <w:lang w:val="en-IE"/>
        </w:rPr>
        <w:t xml:space="preserve"> Alongside the food and gift stalls there will be</w:t>
      </w:r>
      <w:r w:rsidR="003A7ED0">
        <w:rPr>
          <w:rStyle w:val="normaltextrun"/>
          <w:rFonts w:ascii="Calibri" w:hAnsi="Calibri" w:cs="Calibri"/>
          <w:szCs w:val="22"/>
          <w:lang w:val="en-IE"/>
        </w:rPr>
        <w:t xml:space="preserve"> </w:t>
      </w:r>
      <w:r w:rsidR="00553578" w:rsidRPr="00553578">
        <w:rPr>
          <w:rStyle w:val="normaltextrun"/>
          <w:rFonts w:ascii="Calibri" w:hAnsi="Calibri" w:cs="Calibri"/>
          <w:szCs w:val="22"/>
          <w:lang w:val="en-IE"/>
        </w:rPr>
        <w:t xml:space="preserve">a covered entertainment space where you can enjoy live music, puppet shows, </w:t>
      </w:r>
      <w:r w:rsidR="00553578">
        <w:rPr>
          <w:rStyle w:val="normaltextrun"/>
          <w:rFonts w:ascii="Calibri" w:hAnsi="Calibri" w:cs="Calibri"/>
          <w:szCs w:val="22"/>
          <w:lang w:val="en-IE"/>
        </w:rPr>
        <w:t>and street entertainers.</w:t>
      </w:r>
      <w:r w:rsidR="00F36ED0">
        <w:rPr>
          <w:rStyle w:val="normaltextrun"/>
          <w:rFonts w:ascii="Calibri" w:hAnsi="Calibri" w:cs="Calibri"/>
          <w:szCs w:val="22"/>
          <w:lang w:val="en-IE"/>
        </w:rPr>
        <w:t xml:space="preserve"> And an environmentally friendly ice rink offers the chance to try a spot of sustainable ice skating. </w:t>
      </w:r>
    </w:p>
    <w:p w14:paraId="70CCA7BD" w14:textId="77777777" w:rsidR="00F36ED0" w:rsidRDefault="00F36ED0" w:rsidP="00C937F3"/>
    <w:p w14:paraId="62E2338D" w14:textId="30DEF559" w:rsidR="00C937F3" w:rsidRDefault="00000000" w:rsidP="00C937F3">
      <w:pPr>
        <w:rPr>
          <w:rStyle w:val="Hyperlink"/>
          <w:szCs w:val="22"/>
        </w:rPr>
      </w:pPr>
      <w:hyperlink r:id="rId12" w:history="1">
        <w:r w:rsidR="00F36ED0" w:rsidRPr="00EF357D">
          <w:rPr>
            <w:rStyle w:val="Hyperlink"/>
            <w:szCs w:val="22"/>
          </w:rPr>
          <w:t>www.ireland.com</w:t>
        </w:r>
      </w:hyperlink>
    </w:p>
    <w:p w14:paraId="69F12970" w14:textId="77777777" w:rsidR="00AF683B" w:rsidRDefault="00AF683B" w:rsidP="00C937F3">
      <w:pPr>
        <w:rPr>
          <w:rStyle w:val="Hyperlink"/>
          <w:szCs w:val="22"/>
        </w:rPr>
      </w:pPr>
    </w:p>
    <w:p w14:paraId="6517EECC" w14:textId="77777777" w:rsidR="00C9702E" w:rsidRDefault="00C9702E" w:rsidP="00C9702E"/>
    <w:sectPr w:rsidR="00C9702E" w:rsidSect="00675799">
      <w:pgSz w:w="11900" w:h="16840"/>
      <w:pgMar w:top="1286" w:right="1529" w:bottom="97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526CB"/>
    <w:multiLevelType w:val="hybridMultilevel"/>
    <w:tmpl w:val="D23E4D6A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51D05"/>
    <w:multiLevelType w:val="multilevel"/>
    <w:tmpl w:val="F594B5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5B61DD"/>
    <w:multiLevelType w:val="multilevel"/>
    <w:tmpl w:val="58288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5E6CBE"/>
    <w:multiLevelType w:val="multilevel"/>
    <w:tmpl w:val="EB5CB6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3440230"/>
    <w:multiLevelType w:val="multilevel"/>
    <w:tmpl w:val="373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9444F6"/>
    <w:multiLevelType w:val="hybridMultilevel"/>
    <w:tmpl w:val="87343B8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142964"/>
    <w:multiLevelType w:val="hybridMultilevel"/>
    <w:tmpl w:val="E9C4C41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C16936"/>
    <w:multiLevelType w:val="hybridMultilevel"/>
    <w:tmpl w:val="8B6896E2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352E73"/>
    <w:multiLevelType w:val="multilevel"/>
    <w:tmpl w:val="525AB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30D0D26"/>
    <w:multiLevelType w:val="hybridMultilevel"/>
    <w:tmpl w:val="C89696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C46AB3"/>
    <w:multiLevelType w:val="multilevel"/>
    <w:tmpl w:val="3B802E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2B21FB"/>
    <w:multiLevelType w:val="multilevel"/>
    <w:tmpl w:val="9AFE8E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4F0D9C"/>
    <w:multiLevelType w:val="hybridMultilevel"/>
    <w:tmpl w:val="3D7ADA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F80DB0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D626B03"/>
    <w:multiLevelType w:val="multilevel"/>
    <w:tmpl w:val="58344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F122641"/>
    <w:multiLevelType w:val="multilevel"/>
    <w:tmpl w:val="97680C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4A1F6D"/>
    <w:multiLevelType w:val="multilevel"/>
    <w:tmpl w:val="B43AAB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222CD1"/>
    <w:multiLevelType w:val="multilevel"/>
    <w:tmpl w:val="37C63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B3490C"/>
    <w:multiLevelType w:val="hybridMultilevel"/>
    <w:tmpl w:val="99BAF30E"/>
    <w:lvl w:ilvl="0" w:tplc="B86A4D7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FC238E"/>
    <w:multiLevelType w:val="hybridMultilevel"/>
    <w:tmpl w:val="156E67C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A5264"/>
    <w:multiLevelType w:val="hybridMultilevel"/>
    <w:tmpl w:val="3F5280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E7F7E"/>
    <w:multiLevelType w:val="hybridMultilevel"/>
    <w:tmpl w:val="11A64FE6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816DF8"/>
    <w:multiLevelType w:val="multilevel"/>
    <w:tmpl w:val="12C206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408E3639"/>
    <w:multiLevelType w:val="multilevel"/>
    <w:tmpl w:val="CC264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EC7160"/>
    <w:multiLevelType w:val="multilevel"/>
    <w:tmpl w:val="5C302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5285F49"/>
    <w:multiLevelType w:val="multilevel"/>
    <w:tmpl w:val="6F1E5F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55F19A0"/>
    <w:multiLevelType w:val="hybridMultilevel"/>
    <w:tmpl w:val="97DA36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E272A2"/>
    <w:multiLevelType w:val="multilevel"/>
    <w:tmpl w:val="193426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CC5555B"/>
    <w:multiLevelType w:val="multilevel"/>
    <w:tmpl w:val="7DD86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CC90E31"/>
    <w:multiLevelType w:val="multilevel"/>
    <w:tmpl w:val="57140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EB70DE"/>
    <w:multiLevelType w:val="hybridMultilevel"/>
    <w:tmpl w:val="C002A946"/>
    <w:lvl w:ilvl="0" w:tplc="957059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B6540C"/>
    <w:multiLevelType w:val="multilevel"/>
    <w:tmpl w:val="42E25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0F76AE3"/>
    <w:multiLevelType w:val="multilevel"/>
    <w:tmpl w:val="FC9A666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13E76E8"/>
    <w:multiLevelType w:val="multilevel"/>
    <w:tmpl w:val="F38871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4156272"/>
    <w:multiLevelType w:val="multilevel"/>
    <w:tmpl w:val="13340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4F5071F"/>
    <w:multiLevelType w:val="multilevel"/>
    <w:tmpl w:val="ADA07B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B077392"/>
    <w:multiLevelType w:val="hybridMultilevel"/>
    <w:tmpl w:val="12BADA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F7389"/>
    <w:multiLevelType w:val="hybridMultilevel"/>
    <w:tmpl w:val="ACB88F1C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612D72"/>
    <w:multiLevelType w:val="multilevel"/>
    <w:tmpl w:val="5680D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83D34AD"/>
    <w:multiLevelType w:val="multilevel"/>
    <w:tmpl w:val="FDE61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9F64AC7"/>
    <w:multiLevelType w:val="multilevel"/>
    <w:tmpl w:val="FDA2E0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AFD4CB9"/>
    <w:multiLevelType w:val="multilevel"/>
    <w:tmpl w:val="28B05C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B4B6C2F"/>
    <w:multiLevelType w:val="hybridMultilevel"/>
    <w:tmpl w:val="28D2646E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3" w15:restartNumberingAfterBreak="0">
    <w:nsid w:val="6C582B1A"/>
    <w:multiLevelType w:val="multilevel"/>
    <w:tmpl w:val="80D023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E632490"/>
    <w:multiLevelType w:val="multilevel"/>
    <w:tmpl w:val="CFF6B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EA57607"/>
    <w:multiLevelType w:val="multilevel"/>
    <w:tmpl w:val="9B8CD2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01A6103"/>
    <w:multiLevelType w:val="hybridMultilevel"/>
    <w:tmpl w:val="C8502D8A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0745257"/>
    <w:multiLevelType w:val="multilevel"/>
    <w:tmpl w:val="480E9D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1145169"/>
    <w:multiLevelType w:val="multilevel"/>
    <w:tmpl w:val="87682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221375E"/>
    <w:multiLevelType w:val="multilevel"/>
    <w:tmpl w:val="C6068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571514F"/>
    <w:multiLevelType w:val="hybridMultilevel"/>
    <w:tmpl w:val="9DAEB7F2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752686D"/>
    <w:multiLevelType w:val="multilevel"/>
    <w:tmpl w:val="D3F63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7D06120B"/>
    <w:multiLevelType w:val="multilevel"/>
    <w:tmpl w:val="AD4252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FD734E5"/>
    <w:multiLevelType w:val="hybridMultilevel"/>
    <w:tmpl w:val="D3D8A4D6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16214914">
    <w:abstractNumId w:val="13"/>
  </w:num>
  <w:num w:numId="2" w16cid:durableId="494107147">
    <w:abstractNumId w:val="48"/>
  </w:num>
  <w:num w:numId="3" w16cid:durableId="101270030">
    <w:abstractNumId w:val="10"/>
  </w:num>
  <w:num w:numId="4" w16cid:durableId="1115446766">
    <w:abstractNumId w:val="15"/>
  </w:num>
  <w:num w:numId="5" w16cid:durableId="640036208">
    <w:abstractNumId w:val="4"/>
  </w:num>
  <w:num w:numId="6" w16cid:durableId="1035696431">
    <w:abstractNumId w:val="29"/>
  </w:num>
  <w:num w:numId="7" w16cid:durableId="1228957404">
    <w:abstractNumId w:val="1"/>
  </w:num>
  <w:num w:numId="8" w16cid:durableId="1562204557">
    <w:abstractNumId w:val="43"/>
  </w:num>
  <w:num w:numId="9" w16cid:durableId="413868161">
    <w:abstractNumId w:val="3"/>
  </w:num>
  <w:num w:numId="10" w16cid:durableId="2109304439">
    <w:abstractNumId w:val="6"/>
  </w:num>
  <w:num w:numId="11" w16cid:durableId="174729881">
    <w:abstractNumId w:val="49"/>
  </w:num>
  <w:num w:numId="12" w16cid:durableId="1101993095">
    <w:abstractNumId w:val="26"/>
  </w:num>
  <w:num w:numId="13" w16cid:durableId="2168214">
    <w:abstractNumId w:val="17"/>
  </w:num>
  <w:num w:numId="14" w16cid:durableId="79753430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4499049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6277416">
    <w:abstractNumId w:val="18"/>
  </w:num>
  <w:num w:numId="17" w16cid:durableId="426118897">
    <w:abstractNumId w:val="20"/>
  </w:num>
  <w:num w:numId="18" w16cid:durableId="384960246">
    <w:abstractNumId w:val="35"/>
  </w:num>
  <w:num w:numId="19" w16cid:durableId="978346445">
    <w:abstractNumId w:val="2"/>
  </w:num>
  <w:num w:numId="20" w16cid:durableId="520553341">
    <w:abstractNumId w:val="25"/>
  </w:num>
  <w:num w:numId="21" w16cid:durableId="81837899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34193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825639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404510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24155471">
    <w:abstractNumId w:val="31"/>
  </w:num>
  <w:num w:numId="26" w16cid:durableId="651180162">
    <w:abstractNumId w:val="22"/>
  </w:num>
  <w:num w:numId="27" w16cid:durableId="1745100603">
    <w:abstractNumId w:val="5"/>
  </w:num>
  <w:num w:numId="28" w16cid:durableId="11289378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4141199">
    <w:abstractNumId w:val="7"/>
  </w:num>
  <w:num w:numId="30" w16cid:durableId="1511488010">
    <w:abstractNumId w:val="32"/>
  </w:num>
  <w:num w:numId="31" w16cid:durableId="1532109213">
    <w:abstractNumId w:val="21"/>
  </w:num>
  <w:num w:numId="32" w16cid:durableId="1156802157">
    <w:abstractNumId w:val="46"/>
  </w:num>
  <w:num w:numId="33" w16cid:durableId="1795295623">
    <w:abstractNumId w:val="53"/>
  </w:num>
  <w:num w:numId="34" w16cid:durableId="5126488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992790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00996176">
    <w:abstractNumId w:val="12"/>
  </w:num>
  <w:num w:numId="37" w16cid:durableId="1578713587">
    <w:abstractNumId w:val="30"/>
  </w:num>
  <w:num w:numId="38" w16cid:durableId="851987973">
    <w:abstractNumId w:val="51"/>
  </w:num>
  <w:num w:numId="39" w16cid:durableId="298920241">
    <w:abstractNumId w:val="14"/>
  </w:num>
  <w:num w:numId="40" w16cid:durableId="1102648291">
    <w:abstractNumId w:val="8"/>
  </w:num>
  <w:num w:numId="41" w16cid:durableId="173369766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862243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77854429">
    <w:abstractNumId w:val="4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0686948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66881552">
    <w:abstractNumId w:val="4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435246984">
    <w:abstractNumId w:val="4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89065">
    <w:abstractNumId w:val="24"/>
  </w:num>
  <w:num w:numId="48" w16cid:durableId="1351177716">
    <w:abstractNumId w:val="28"/>
  </w:num>
  <w:num w:numId="49" w16cid:durableId="1501657282">
    <w:abstractNumId w:val="42"/>
  </w:num>
  <w:num w:numId="50" w16cid:durableId="1258246154">
    <w:abstractNumId w:val="38"/>
  </w:num>
  <w:num w:numId="51" w16cid:durableId="1293445623">
    <w:abstractNumId w:val="27"/>
  </w:num>
  <w:num w:numId="52" w16cid:durableId="1900360654">
    <w:abstractNumId w:val="44"/>
  </w:num>
  <w:num w:numId="53" w16cid:durableId="85663585">
    <w:abstractNumId w:val="34"/>
  </w:num>
  <w:num w:numId="54" w16cid:durableId="211104953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CFA"/>
    <w:rsid w:val="00001B3B"/>
    <w:rsid w:val="00001D06"/>
    <w:rsid w:val="00002B34"/>
    <w:rsid w:val="00004BFF"/>
    <w:rsid w:val="00004E8A"/>
    <w:rsid w:val="0001268B"/>
    <w:rsid w:val="00013B3F"/>
    <w:rsid w:val="00015BFA"/>
    <w:rsid w:val="00015EB6"/>
    <w:rsid w:val="0001752C"/>
    <w:rsid w:val="00017A2E"/>
    <w:rsid w:val="00017EED"/>
    <w:rsid w:val="00021633"/>
    <w:rsid w:val="00022282"/>
    <w:rsid w:val="00022381"/>
    <w:rsid w:val="0002254E"/>
    <w:rsid w:val="0002290A"/>
    <w:rsid w:val="00023715"/>
    <w:rsid w:val="00024258"/>
    <w:rsid w:val="0002593C"/>
    <w:rsid w:val="00026253"/>
    <w:rsid w:val="0002651B"/>
    <w:rsid w:val="0002781B"/>
    <w:rsid w:val="00032511"/>
    <w:rsid w:val="0003290C"/>
    <w:rsid w:val="00033029"/>
    <w:rsid w:val="00033B65"/>
    <w:rsid w:val="00033E62"/>
    <w:rsid w:val="00034CF5"/>
    <w:rsid w:val="0003738F"/>
    <w:rsid w:val="000374B1"/>
    <w:rsid w:val="000406D0"/>
    <w:rsid w:val="00040D6F"/>
    <w:rsid w:val="00050DC3"/>
    <w:rsid w:val="0005377B"/>
    <w:rsid w:val="000541C1"/>
    <w:rsid w:val="00055756"/>
    <w:rsid w:val="0005601E"/>
    <w:rsid w:val="00060F04"/>
    <w:rsid w:val="00063FC5"/>
    <w:rsid w:val="000652AC"/>
    <w:rsid w:val="00065808"/>
    <w:rsid w:val="00065E4F"/>
    <w:rsid w:val="00066926"/>
    <w:rsid w:val="00071601"/>
    <w:rsid w:val="00072084"/>
    <w:rsid w:val="00072D4E"/>
    <w:rsid w:val="000771CF"/>
    <w:rsid w:val="0008037F"/>
    <w:rsid w:val="00085591"/>
    <w:rsid w:val="00091D27"/>
    <w:rsid w:val="000939A9"/>
    <w:rsid w:val="0009404E"/>
    <w:rsid w:val="0009514E"/>
    <w:rsid w:val="00095B3F"/>
    <w:rsid w:val="00095FCA"/>
    <w:rsid w:val="00096189"/>
    <w:rsid w:val="00097C17"/>
    <w:rsid w:val="00097E23"/>
    <w:rsid w:val="000A1BE3"/>
    <w:rsid w:val="000A4FA2"/>
    <w:rsid w:val="000A4FC8"/>
    <w:rsid w:val="000A5C0A"/>
    <w:rsid w:val="000A6DCA"/>
    <w:rsid w:val="000B0876"/>
    <w:rsid w:val="000B0E81"/>
    <w:rsid w:val="000B4AEE"/>
    <w:rsid w:val="000B5E86"/>
    <w:rsid w:val="000B7829"/>
    <w:rsid w:val="000B7847"/>
    <w:rsid w:val="000C1FCC"/>
    <w:rsid w:val="000C2C02"/>
    <w:rsid w:val="000C3BA8"/>
    <w:rsid w:val="000C4919"/>
    <w:rsid w:val="000C4A58"/>
    <w:rsid w:val="000C5261"/>
    <w:rsid w:val="000C59F5"/>
    <w:rsid w:val="000C6C75"/>
    <w:rsid w:val="000D2BDC"/>
    <w:rsid w:val="000D2D9A"/>
    <w:rsid w:val="000D3082"/>
    <w:rsid w:val="000D3359"/>
    <w:rsid w:val="000D43DD"/>
    <w:rsid w:val="000D4F7E"/>
    <w:rsid w:val="000D6DDB"/>
    <w:rsid w:val="000E053F"/>
    <w:rsid w:val="000E0726"/>
    <w:rsid w:val="000E3B0C"/>
    <w:rsid w:val="000E63E5"/>
    <w:rsid w:val="000E6B51"/>
    <w:rsid w:val="000E6C0A"/>
    <w:rsid w:val="000E70BC"/>
    <w:rsid w:val="000E7A2E"/>
    <w:rsid w:val="000E7E47"/>
    <w:rsid w:val="000F0CB7"/>
    <w:rsid w:val="000F1F1F"/>
    <w:rsid w:val="000F2469"/>
    <w:rsid w:val="000F2CDD"/>
    <w:rsid w:val="000F3B28"/>
    <w:rsid w:val="000F40FD"/>
    <w:rsid w:val="000F43C3"/>
    <w:rsid w:val="000F4774"/>
    <w:rsid w:val="000F79BA"/>
    <w:rsid w:val="00100043"/>
    <w:rsid w:val="001002EE"/>
    <w:rsid w:val="001010EE"/>
    <w:rsid w:val="00102D3B"/>
    <w:rsid w:val="00102EFF"/>
    <w:rsid w:val="00103181"/>
    <w:rsid w:val="0010385C"/>
    <w:rsid w:val="00105250"/>
    <w:rsid w:val="0010534F"/>
    <w:rsid w:val="0010756D"/>
    <w:rsid w:val="00107A82"/>
    <w:rsid w:val="001117EC"/>
    <w:rsid w:val="00112D39"/>
    <w:rsid w:val="001131F5"/>
    <w:rsid w:val="00113453"/>
    <w:rsid w:val="001144AC"/>
    <w:rsid w:val="001144BA"/>
    <w:rsid w:val="00114AA5"/>
    <w:rsid w:val="0011542C"/>
    <w:rsid w:val="0011664A"/>
    <w:rsid w:val="001176B3"/>
    <w:rsid w:val="00117704"/>
    <w:rsid w:val="00120B32"/>
    <w:rsid w:val="00121C31"/>
    <w:rsid w:val="001228BC"/>
    <w:rsid w:val="001240B7"/>
    <w:rsid w:val="0012619A"/>
    <w:rsid w:val="00126CC4"/>
    <w:rsid w:val="0013012F"/>
    <w:rsid w:val="00131861"/>
    <w:rsid w:val="00132CE4"/>
    <w:rsid w:val="00133EED"/>
    <w:rsid w:val="00135C3F"/>
    <w:rsid w:val="00137622"/>
    <w:rsid w:val="00142620"/>
    <w:rsid w:val="00144E0F"/>
    <w:rsid w:val="00147E6F"/>
    <w:rsid w:val="00150F0D"/>
    <w:rsid w:val="001512CE"/>
    <w:rsid w:val="00152679"/>
    <w:rsid w:val="00154A93"/>
    <w:rsid w:val="00156A48"/>
    <w:rsid w:val="001575EC"/>
    <w:rsid w:val="0016145B"/>
    <w:rsid w:val="00161D38"/>
    <w:rsid w:val="00162F06"/>
    <w:rsid w:val="00163500"/>
    <w:rsid w:val="001636BE"/>
    <w:rsid w:val="001643C4"/>
    <w:rsid w:val="00166313"/>
    <w:rsid w:val="00166591"/>
    <w:rsid w:val="00166952"/>
    <w:rsid w:val="00167C3A"/>
    <w:rsid w:val="00167C55"/>
    <w:rsid w:val="001705C2"/>
    <w:rsid w:val="00172487"/>
    <w:rsid w:val="00172B00"/>
    <w:rsid w:val="0017312D"/>
    <w:rsid w:val="00173E35"/>
    <w:rsid w:val="00175B9A"/>
    <w:rsid w:val="00175E89"/>
    <w:rsid w:val="00177644"/>
    <w:rsid w:val="00177666"/>
    <w:rsid w:val="001835E3"/>
    <w:rsid w:val="00186784"/>
    <w:rsid w:val="00187005"/>
    <w:rsid w:val="00190860"/>
    <w:rsid w:val="00191052"/>
    <w:rsid w:val="00191EF3"/>
    <w:rsid w:val="001927A5"/>
    <w:rsid w:val="00192C53"/>
    <w:rsid w:val="001941B0"/>
    <w:rsid w:val="00195FEF"/>
    <w:rsid w:val="00196F61"/>
    <w:rsid w:val="001A0839"/>
    <w:rsid w:val="001A2B6A"/>
    <w:rsid w:val="001A2DDD"/>
    <w:rsid w:val="001A2ECE"/>
    <w:rsid w:val="001B066E"/>
    <w:rsid w:val="001B0C12"/>
    <w:rsid w:val="001B1153"/>
    <w:rsid w:val="001B2FE2"/>
    <w:rsid w:val="001B35FE"/>
    <w:rsid w:val="001B378D"/>
    <w:rsid w:val="001B4B59"/>
    <w:rsid w:val="001B7983"/>
    <w:rsid w:val="001C35B4"/>
    <w:rsid w:val="001D1C80"/>
    <w:rsid w:val="001D210F"/>
    <w:rsid w:val="001D5C15"/>
    <w:rsid w:val="001D6342"/>
    <w:rsid w:val="001D6F76"/>
    <w:rsid w:val="001D70E8"/>
    <w:rsid w:val="001D715E"/>
    <w:rsid w:val="001D79EC"/>
    <w:rsid w:val="001E0775"/>
    <w:rsid w:val="001E0829"/>
    <w:rsid w:val="001E22AA"/>
    <w:rsid w:val="001E23CD"/>
    <w:rsid w:val="001E3D81"/>
    <w:rsid w:val="001E5620"/>
    <w:rsid w:val="001F1362"/>
    <w:rsid w:val="001F397B"/>
    <w:rsid w:val="001F58F0"/>
    <w:rsid w:val="001F77CE"/>
    <w:rsid w:val="00201CFB"/>
    <w:rsid w:val="00202781"/>
    <w:rsid w:val="00203354"/>
    <w:rsid w:val="00203594"/>
    <w:rsid w:val="00204086"/>
    <w:rsid w:val="002055E1"/>
    <w:rsid w:val="002056ED"/>
    <w:rsid w:val="002059EF"/>
    <w:rsid w:val="00205D7E"/>
    <w:rsid w:val="0020645E"/>
    <w:rsid w:val="002128EF"/>
    <w:rsid w:val="00212E76"/>
    <w:rsid w:val="00213D57"/>
    <w:rsid w:val="002140C2"/>
    <w:rsid w:val="0021501D"/>
    <w:rsid w:val="00215BD2"/>
    <w:rsid w:val="002162A9"/>
    <w:rsid w:val="002164F4"/>
    <w:rsid w:val="002173FE"/>
    <w:rsid w:val="00221881"/>
    <w:rsid w:val="00222266"/>
    <w:rsid w:val="00222D91"/>
    <w:rsid w:val="002255FD"/>
    <w:rsid w:val="00226337"/>
    <w:rsid w:val="002264F6"/>
    <w:rsid w:val="00226502"/>
    <w:rsid w:val="002311E7"/>
    <w:rsid w:val="00231B02"/>
    <w:rsid w:val="0023221F"/>
    <w:rsid w:val="00232C1D"/>
    <w:rsid w:val="00233343"/>
    <w:rsid w:val="002336EB"/>
    <w:rsid w:val="00234BF9"/>
    <w:rsid w:val="00236F3E"/>
    <w:rsid w:val="00240430"/>
    <w:rsid w:val="00240AEE"/>
    <w:rsid w:val="002415D4"/>
    <w:rsid w:val="00242153"/>
    <w:rsid w:val="002436CF"/>
    <w:rsid w:val="00243D9A"/>
    <w:rsid w:val="002453A7"/>
    <w:rsid w:val="0024695D"/>
    <w:rsid w:val="00246978"/>
    <w:rsid w:val="00246C34"/>
    <w:rsid w:val="00251B11"/>
    <w:rsid w:val="00251F69"/>
    <w:rsid w:val="002531B1"/>
    <w:rsid w:val="00253970"/>
    <w:rsid w:val="00253F1E"/>
    <w:rsid w:val="00254254"/>
    <w:rsid w:val="002560D7"/>
    <w:rsid w:val="00256FC2"/>
    <w:rsid w:val="002602EF"/>
    <w:rsid w:val="00260408"/>
    <w:rsid w:val="0026228E"/>
    <w:rsid w:val="00263137"/>
    <w:rsid w:val="00266647"/>
    <w:rsid w:val="00266EF8"/>
    <w:rsid w:val="0026797C"/>
    <w:rsid w:val="00267E0B"/>
    <w:rsid w:val="0027095B"/>
    <w:rsid w:val="00270BF1"/>
    <w:rsid w:val="002739DE"/>
    <w:rsid w:val="00273E26"/>
    <w:rsid w:val="00275B60"/>
    <w:rsid w:val="0027617D"/>
    <w:rsid w:val="00277331"/>
    <w:rsid w:val="0028072B"/>
    <w:rsid w:val="0028219F"/>
    <w:rsid w:val="002856C9"/>
    <w:rsid w:val="00285D8F"/>
    <w:rsid w:val="00290661"/>
    <w:rsid w:val="00292E61"/>
    <w:rsid w:val="00296C59"/>
    <w:rsid w:val="002A05B0"/>
    <w:rsid w:val="002A1983"/>
    <w:rsid w:val="002A319D"/>
    <w:rsid w:val="002A32BB"/>
    <w:rsid w:val="002A4FBE"/>
    <w:rsid w:val="002A50DA"/>
    <w:rsid w:val="002A5A4A"/>
    <w:rsid w:val="002A7457"/>
    <w:rsid w:val="002B0882"/>
    <w:rsid w:val="002B11C6"/>
    <w:rsid w:val="002B2442"/>
    <w:rsid w:val="002B2865"/>
    <w:rsid w:val="002B3DC4"/>
    <w:rsid w:val="002C43EB"/>
    <w:rsid w:val="002D38BC"/>
    <w:rsid w:val="002D425D"/>
    <w:rsid w:val="002D6994"/>
    <w:rsid w:val="002D7A5B"/>
    <w:rsid w:val="002E0860"/>
    <w:rsid w:val="002E227A"/>
    <w:rsid w:val="002E3336"/>
    <w:rsid w:val="002E407E"/>
    <w:rsid w:val="002E51EC"/>
    <w:rsid w:val="002E54DE"/>
    <w:rsid w:val="002F117C"/>
    <w:rsid w:val="002F2936"/>
    <w:rsid w:val="002F3D33"/>
    <w:rsid w:val="002F5912"/>
    <w:rsid w:val="002F67A0"/>
    <w:rsid w:val="00301E82"/>
    <w:rsid w:val="003047D4"/>
    <w:rsid w:val="003049BD"/>
    <w:rsid w:val="00305DC4"/>
    <w:rsid w:val="00306E52"/>
    <w:rsid w:val="0030765E"/>
    <w:rsid w:val="00312184"/>
    <w:rsid w:val="003124C5"/>
    <w:rsid w:val="00312BB6"/>
    <w:rsid w:val="00312DD2"/>
    <w:rsid w:val="0031317A"/>
    <w:rsid w:val="00313660"/>
    <w:rsid w:val="00313ADA"/>
    <w:rsid w:val="00314528"/>
    <w:rsid w:val="00315C6E"/>
    <w:rsid w:val="00316168"/>
    <w:rsid w:val="003164F8"/>
    <w:rsid w:val="003169ED"/>
    <w:rsid w:val="00323193"/>
    <w:rsid w:val="00324E6B"/>
    <w:rsid w:val="003254EE"/>
    <w:rsid w:val="0032553B"/>
    <w:rsid w:val="00330D16"/>
    <w:rsid w:val="00333E20"/>
    <w:rsid w:val="0033431B"/>
    <w:rsid w:val="0033606E"/>
    <w:rsid w:val="00336584"/>
    <w:rsid w:val="00336ED9"/>
    <w:rsid w:val="00340323"/>
    <w:rsid w:val="003423E5"/>
    <w:rsid w:val="003454CD"/>
    <w:rsid w:val="003459B1"/>
    <w:rsid w:val="00346628"/>
    <w:rsid w:val="0035045D"/>
    <w:rsid w:val="003504D3"/>
    <w:rsid w:val="0035065B"/>
    <w:rsid w:val="00351DA1"/>
    <w:rsid w:val="003547DD"/>
    <w:rsid w:val="00357359"/>
    <w:rsid w:val="00357C2C"/>
    <w:rsid w:val="00360C05"/>
    <w:rsid w:val="00362215"/>
    <w:rsid w:val="00362A2A"/>
    <w:rsid w:val="00363296"/>
    <w:rsid w:val="00363946"/>
    <w:rsid w:val="00363B12"/>
    <w:rsid w:val="00364093"/>
    <w:rsid w:val="00364FDB"/>
    <w:rsid w:val="00365182"/>
    <w:rsid w:val="003657A2"/>
    <w:rsid w:val="00365C9B"/>
    <w:rsid w:val="00366E46"/>
    <w:rsid w:val="003721E1"/>
    <w:rsid w:val="00372ACB"/>
    <w:rsid w:val="00374891"/>
    <w:rsid w:val="00376705"/>
    <w:rsid w:val="003774CD"/>
    <w:rsid w:val="00377861"/>
    <w:rsid w:val="00377FA3"/>
    <w:rsid w:val="00380C16"/>
    <w:rsid w:val="00382252"/>
    <w:rsid w:val="003854CA"/>
    <w:rsid w:val="0038562F"/>
    <w:rsid w:val="00385D31"/>
    <w:rsid w:val="00387B0C"/>
    <w:rsid w:val="00390A28"/>
    <w:rsid w:val="00391A66"/>
    <w:rsid w:val="00393D6B"/>
    <w:rsid w:val="00394B6A"/>
    <w:rsid w:val="00394EE0"/>
    <w:rsid w:val="003960BB"/>
    <w:rsid w:val="0039725B"/>
    <w:rsid w:val="00397CF6"/>
    <w:rsid w:val="003A16BC"/>
    <w:rsid w:val="003A181A"/>
    <w:rsid w:val="003A5904"/>
    <w:rsid w:val="003A6B64"/>
    <w:rsid w:val="003A7B43"/>
    <w:rsid w:val="003A7ED0"/>
    <w:rsid w:val="003B07F0"/>
    <w:rsid w:val="003B0B54"/>
    <w:rsid w:val="003B16C0"/>
    <w:rsid w:val="003B1F33"/>
    <w:rsid w:val="003B2887"/>
    <w:rsid w:val="003B67DF"/>
    <w:rsid w:val="003B6E46"/>
    <w:rsid w:val="003B7A21"/>
    <w:rsid w:val="003C045B"/>
    <w:rsid w:val="003C0502"/>
    <w:rsid w:val="003C2A38"/>
    <w:rsid w:val="003C48B3"/>
    <w:rsid w:val="003C5094"/>
    <w:rsid w:val="003C5D3B"/>
    <w:rsid w:val="003D0331"/>
    <w:rsid w:val="003D2804"/>
    <w:rsid w:val="003D35D9"/>
    <w:rsid w:val="003D3B19"/>
    <w:rsid w:val="003D4201"/>
    <w:rsid w:val="003D4427"/>
    <w:rsid w:val="003D4AA5"/>
    <w:rsid w:val="003D4C19"/>
    <w:rsid w:val="003D4D7B"/>
    <w:rsid w:val="003E0264"/>
    <w:rsid w:val="003E340A"/>
    <w:rsid w:val="003E4753"/>
    <w:rsid w:val="003E4FC6"/>
    <w:rsid w:val="003E58EF"/>
    <w:rsid w:val="003F4064"/>
    <w:rsid w:val="003F51E2"/>
    <w:rsid w:val="003F6C5B"/>
    <w:rsid w:val="004003CE"/>
    <w:rsid w:val="004005FE"/>
    <w:rsid w:val="00401703"/>
    <w:rsid w:val="0040191A"/>
    <w:rsid w:val="004038B9"/>
    <w:rsid w:val="00403945"/>
    <w:rsid w:val="00403B89"/>
    <w:rsid w:val="00404833"/>
    <w:rsid w:val="00404E81"/>
    <w:rsid w:val="0040553F"/>
    <w:rsid w:val="00405644"/>
    <w:rsid w:val="00406D4E"/>
    <w:rsid w:val="0040711E"/>
    <w:rsid w:val="00407E57"/>
    <w:rsid w:val="004106E5"/>
    <w:rsid w:val="00411F2D"/>
    <w:rsid w:val="004120F1"/>
    <w:rsid w:val="0041545D"/>
    <w:rsid w:val="00415A20"/>
    <w:rsid w:val="00417AD5"/>
    <w:rsid w:val="0042203D"/>
    <w:rsid w:val="004233CF"/>
    <w:rsid w:val="00424EEF"/>
    <w:rsid w:val="00425843"/>
    <w:rsid w:val="00425BE2"/>
    <w:rsid w:val="00426A3E"/>
    <w:rsid w:val="004272AB"/>
    <w:rsid w:val="00431BF8"/>
    <w:rsid w:val="00433C75"/>
    <w:rsid w:val="00434614"/>
    <w:rsid w:val="004355DD"/>
    <w:rsid w:val="00440FC3"/>
    <w:rsid w:val="004415B3"/>
    <w:rsid w:val="00441CB4"/>
    <w:rsid w:val="00441FCD"/>
    <w:rsid w:val="004423C1"/>
    <w:rsid w:val="00442897"/>
    <w:rsid w:val="00442C05"/>
    <w:rsid w:val="00443734"/>
    <w:rsid w:val="004439BF"/>
    <w:rsid w:val="00445C36"/>
    <w:rsid w:val="004460BB"/>
    <w:rsid w:val="0045083F"/>
    <w:rsid w:val="00450A8D"/>
    <w:rsid w:val="004515BB"/>
    <w:rsid w:val="00452397"/>
    <w:rsid w:val="004529D2"/>
    <w:rsid w:val="00454AB1"/>
    <w:rsid w:val="00457E28"/>
    <w:rsid w:val="00461501"/>
    <w:rsid w:val="00462799"/>
    <w:rsid w:val="0046300D"/>
    <w:rsid w:val="004648F1"/>
    <w:rsid w:val="00470CAF"/>
    <w:rsid w:val="00470E10"/>
    <w:rsid w:val="00473117"/>
    <w:rsid w:val="0047547B"/>
    <w:rsid w:val="004760AC"/>
    <w:rsid w:val="004843DF"/>
    <w:rsid w:val="00484FC3"/>
    <w:rsid w:val="00485A29"/>
    <w:rsid w:val="00486C2C"/>
    <w:rsid w:val="00486F9E"/>
    <w:rsid w:val="0048788B"/>
    <w:rsid w:val="00493F6C"/>
    <w:rsid w:val="00496B4C"/>
    <w:rsid w:val="00497DC7"/>
    <w:rsid w:val="004A2E54"/>
    <w:rsid w:val="004A5856"/>
    <w:rsid w:val="004A58A5"/>
    <w:rsid w:val="004B172B"/>
    <w:rsid w:val="004B1BDF"/>
    <w:rsid w:val="004B1BF1"/>
    <w:rsid w:val="004B24E9"/>
    <w:rsid w:val="004B790D"/>
    <w:rsid w:val="004B7DD3"/>
    <w:rsid w:val="004B7F33"/>
    <w:rsid w:val="004C1737"/>
    <w:rsid w:val="004C3BE0"/>
    <w:rsid w:val="004C5451"/>
    <w:rsid w:val="004C57CD"/>
    <w:rsid w:val="004C6F11"/>
    <w:rsid w:val="004C74E0"/>
    <w:rsid w:val="004C7AD1"/>
    <w:rsid w:val="004C7F6B"/>
    <w:rsid w:val="004C7F76"/>
    <w:rsid w:val="004D0301"/>
    <w:rsid w:val="004D0944"/>
    <w:rsid w:val="004D1B1A"/>
    <w:rsid w:val="004D495F"/>
    <w:rsid w:val="004D4F65"/>
    <w:rsid w:val="004D5170"/>
    <w:rsid w:val="004D5464"/>
    <w:rsid w:val="004D790B"/>
    <w:rsid w:val="004E01AC"/>
    <w:rsid w:val="004E227C"/>
    <w:rsid w:val="004E7908"/>
    <w:rsid w:val="004F032D"/>
    <w:rsid w:val="004F0C6E"/>
    <w:rsid w:val="004F0E74"/>
    <w:rsid w:val="004F12DE"/>
    <w:rsid w:val="004F2F81"/>
    <w:rsid w:val="004F6057"/>
    <w:rsid w:val="004F62B5"/>
    <w:rsid w:val="004F79F0"/>
    <w:rsid w:val="00500315"/>
    <w:rsid w:val="00500C58"/>
    <w:rsid w:val="005020D4"/>
    <w:rsid w:val="00503983"/>
    <w:rsid w:val="00503F42"/>
    <w:rsid w:val="0050419E"/>
    <w:rsid w:val="00504F9D"/>
    <w:rsid w:val="00506520"/>
    <w:rsid w:val="00507496"/>
    <w:rsid w:val="005077F1"/>
    <w:rsid w:val="0051102A"/>
    <w:rsid w:val="00511CE9"/>
    <w:rsid w:val="0051245C"/>
    <w:rsid w:val="005131A2"/>
    <w:rsid w:val="00516AD3"/>
    <w:rsid w:val="00521710"/>
    <w:rsid w:val="00522A2A"/>
    <w:rsid w:val="00523B2A"/>
    <w:rsid w:val="005240D5"/>
    <w:rsid w:val="00525ACF"/>
    <w:rsid w:val="00526362"/>
    <w:rsid w:val="00527531"/>
    <w:rsid w:val="005305D8"/>
    <w:rsid w:val="00530F46"/>
    <w:rsid w:val="00531250"/>
    <w:rsid w:val="005320B0"/>
    <w:rsid w:val="005321B3"/>
    <w:rsid w:val="00532AC6"/>
    <w:rsid w:val="005354D0"/>
    <w:rsid w:val="00535A87"/>
    <w:rsid w:val="00540AB1"/>
    <w:rsid w:val="00544D87"/>
    <w:rsid w:val="00547774"/>
    <w:rsid w:val="00551AD1"/>
    <w:rsid w:val="00552CDB"/>
    <w:rsid w:val="00553578"/>
    <w:rsid w:val="00553C84"/>
    <w:rsid w:val="0055411C"/>
    <w:rsid w:val="0055456E"/>
    <w:rsid w:val="00556B7A"/>
    <w:rsid w:val="0055731F"/>
    <w:rsid w:val="00562D5A"/>
    <w:rsid w:val="00562F95"/>
    <w:rsid w:val="0056494D"/>
    <w:rsid w:val="005653E4"/>
    <w:rsid w:val="00566FF9"/>
    <w:rsid w:val="00571166"/>
    <w:rsid w:val="00571FC0"/>
    <w:rsid w:val="00573957"/>
    <w:rsid w:val="005745A1"/>
    <w:rsid w:val="00576723"/>
    <w:rsid w:val="00576B20"/>
    <w:rsid w:val="00580113"/>
    <w:rsid w:val="005830F2"/>
    <w:rsid w:val="005836FE"/>
    <w:rsid w:val="0058554E"/>
    <w:rsid w:val="00585AE7"/>
    <w:rsid w:val="0058613E"/>
    <w:rsid w:val="005871B1"/>
    <w:rsid w:val="005919FA"/>
    <w:rsid w:val="005929D1"/>
    <w:rsid w:val="00592D9E"/>
    <w:rsid w:val="00593615"/>
    <w:rsid w:val="00597A66"/>
    <w:rsid w:val="005A0859"/>
    <w:rsid w:val="005A11A3"/>
    <w:rsid w:val="005A1CD0"/>
    <w:rsid w:val="005A204E"/>
    <w:rsid w:val="005A2A04"/>
    <w:rsid w:val="005A36BE"/>
    <w:rsid w:val="005A3A40"/>
    <w:rsid w:val="005B00A0"/>
    <w:rsid w:val="005B0DCD"/>
    <w:rsid w:val="005B28CE"/>
    <w:rsid w:val="005B3E69"/>
    <w:rsid w:val="005B45F5"/>
    <w:rsid w:val="005B46FB"/>
    <w:rsid w:val="005B61CB"/>
    <w:rsid w:val="005B6306"/>
    <w:rsid w:val="005B6D5C"/>
    <w:rsid w:val="005B720F"/>
    <w:rsid w:val="005B7C91"/>
    <w:rsid w:val="005C0922"/>
    <w:rsid w:val="005C2580"/>
    <w:rsid w:val="005C3144"/>
    <w:rsid w:val="005C56BA"/>
    <w:rsid w:val="005D0558"/>
    <w:rsid w:val="005D0564"/>
    <w:rsid w:val="005D0638"/>
    <w:rsid w:val="005D5647"/>
    <w:rsid w:val="005D7ADB"/>
    <w:rsid w:val="005E051F"/>
    <w:rsid w:val="005E0E40"/>
    <w:rsid w:val="005E3146"/>
    <w:rsid w:val="005E73DD"/>
    <w:rsid w:val="005F0B1A"/>
    <w:rsid w:val="005F16B9"/>
    <w:rsid w:val="005F3203"/>
    <w:rsid w:val="005F37D7"/>
    <w:rsid w:val="005F40EF"/>
    <w:rsid w:val="005F46C1"/>
    <w:rsid w:val="005F4B9E"/>
    <w:rsid w:val="005F74F9"/>
    <w:rsid w:val="005F7A06"/>
    <w:rsid w:val="00601656"/>
    <w:rsid w:val="006039FF"/>
    <w:rsid w:val="00604677"/>
    <w:rsid w:val="006051FB"/>
    <w:rsid w:val="006053D9"/>
    <w:rsid w:val="00610895"/>
    <w:rsid w:val="00611F02"/>
    <w:rsid w:val="0061267E"/>
    <w:rsid w:val="00612B35"/>
    <w:rsid w:val="00614582"/>
    <w:rsid w:val="00614DE2"/>
    <w:rsid w:val="0061539D"/>
    <w:rsid w:val="00615F30"/>
    <w:rsid w:val="006167C7"/>
    <w:rsid w:val="00617D8D"/>
    <w:rsid w:val="006211DD"/>
    <w:rsid w:val="00622F3C"/>
    <w:rsid w:val="006238DE"/>
    <w:rsid w:val="00624927"/>
    <w:rsid w:val="006261BF"/>
    <w:rsid w:val="006267CB"/>
    <w:rsid w:val="006303A9"/>
    <w:rsid w:val="00630871"/>
    <w:rsid w:val="00632041"/>
    <w:rsid w:val="006348EC"/>
    <w:rsid w:val="006367A1"/>
    <w:rsid w:val="00636FE3"/>
    <w:rsid w:val="00641507"/>
    <w:rsid w:val="006419AA"/>
    <w:rsid w:val="00641BAB"/>
    <w:rsid w:val="00642133"/>
    <w:rsid w:val="00644D01"/>
    <w:rsid w:val="00645E0C"/>
    <w:rsid w:val="00645F11"/>
    <w:rsid w:val="00646744"/>
    <w:rsid w:val="00646779"/>
    <w:rsid w:val="00650EAC"/>
    <w:rsid w:val="0065103E"/>
    <w:rsid w:val="006520AE"/>
    <w:rsid w:val="0065370A"/>
    <w:rsid w:val="0065393E"/>
    <w:rsid w:val="00653BFF"/>
    <w:rsid w:val="00654BA5"/>
    <w:rsid w:val="00656D60"/>
    <w:rsid w:val="006573A6"/>
    <w:rsid w:val="0065798E"/>
    <w:rsid w:val="006603D2"/>
    <w:rsid w:val="006611FA"/>
    <w:rsid w:val="00661B09"/>
    <w:rsid w:val="00661D64"/>
    <w:rsid w:val="00662485"/>
    <w:rsid w:val="0066284C"/>
    <w:rsid w:val="00663036"/>
    <w:rsid w:val="00663F13"/>
    <w:rsid w:val="00663FB6"/>
    <w:rsid w:val="0066473E"/>
    <w:rsid w:val="00665719"/>
    <w:rsid w:val="00671B17"/>
    <w:rsid w:val="00673183"/>
    <w:rsid w:val="00673962"/>
    <w:rsid w:val="00674001"/>
    <w:rsid w:val="00674F9A"/>
    <w:rsid w:val="0067503E"/>
    <w:rsid w:val="00675799"/>
    <w:rsid w:val="00675818"/>
    <w:rsid w:val="0067590D"/>
    <w:rsid w:val="00675F51"/>
    <w:rsid w:val="00676E24"/>
    <w:rsid w:val="00677496"/>
    <w:rsid w:val="006774C9"/>
    <w:rsid w:val="00677553"/>
    <w:rsid w:val="006841AB"/>
    <w:rsid w:val="006847BA"/>
    <w:rsid w:val="00685ACF"/>
    <w:rsid w:val="00686C63"/>
    <w:rsid w:val="00686D3E"/>
    <w:rsid w:val="00690415"/>
    <w:rsid w:val="006904D2"/>
    <w:rsid w:val="00690E35"/>
    <w:rsid w:val="0069117E"/>
    <w:rsid w:val="00695661"/>
    <w:rsid w:val="00695A17"/>
    <w:rsid w:val="006A359C"/>
    <w:rsid w:val="006A52A2"/>
    <w:rsid w:val="006A5415"/>
    <w:rsid w:val="006A5DF1"/>
    <w:rsid w:val="006A721C"/>
    <w:rsid w:val="006A722A"/>
    <w:rsid w:val="006A7A29"/>
    <w:rsid w:val="006B335C"/>
    <w:rsid w:val="006B5524"/>
    <w:rsid w:val="006B5FC1"/>
    <w:rsid w:val="006C0D55"/>
    <w:rsid w:val="006C1A86"/>
    <w:rsid w:val="006C2F7F"/>
    <w:rsid w:val="006C33F8"/>
    <w:rsid w:val="006C53CE"/>
    <w:rsid w:val="006C60EF"/>
    <w:rsid w:val="006C6DD7"/>
    <w:rsid w:val="006D1561"/>
    <w:rsid w:val="006D2509"/>
    <w:rsid w:val="006D2E22"/>
    <w:rsid w:val="006D3C21"/>
    <w:rsid w:val="006D3F89"/>
    <w:rsid w:val="006D4147"/>
    <w:rsid w:val="006D6828"/>
    <w:rsid w:val="006D6B04"/>
    <w:rsid w:val="006D79E9"/>
    <w:rsid w:val="006D7F20"/>
    <w:rsid w:val="006E1138"/>
    <w:rsid w:val="006E1494"/>
    <w:rsid w:val="006E1B02"/>
    <w:rsid w:val="006E1F9E"/>
    <w:rsid w:val="006E373E"/>
    <w:rsid w:val="006E4561"/>
    <w:rsid w:val="006F08F4"/>
    <w:rsid w:val="006F09DC"/>
    <w:rsid w:val="006F0AE5"/>
    <w:rsid w:val="006F1408"/>
    <w:rsid w:val="006F1D8D"/>
    <w:rsid w:val="006F2636"/>
    <w:rsid w:val="006F362C"/>
    <w:rsid w:val="006F39C7"/>
    <w:rsid w:val="006F5ED9"/>
    <w:rsid w:val="006F7434"/>
    <w:rsid w:val="00702CE9"/>
    <w:rsid w:val="007031AA"/>
    <w:rsid w:val="00703EF4"/>
    <w:rsid w:val="00704E3A"/>
    <w:rsid w:val="007050A9"/>
    <w:rsid w:val="00706A08"/>
    <w:rsid w:val="00706CC9"/>
    <w:rsid w:val="00707A3C"/>
    <w:rsid w:val="00710B8E"/>
    <w:rsid w:val="00711023"/>
    <w:rsid w:val="0071302A"/>
    <w:rsid w:val="00713926"/>
    <w:rsid w:val="00713EE8"/>
    <w:rsid w:val="0071721A"/>
    <w:rsid w:val="00717684"/>
    <w:rsid w:val="00720C00"/>
    <w:rsid w:val="00725425"/>
    <w:rsid w:val="00734B73"/>
    <w:rsid w:val="00736FCA"/>
    <w:rsid w:val="007431A7"/>
    <w:rsid w:val="00745553"/>
    <w:rsid w:val="00745F9C"/>
    <w:rsid w:val="007469B6"/>
    <w:rsid w:val="00747773"/>
    <w:rsid w:val="0075426C"/>
    <w:rsid w:val="0075510B"/>
    <w:rsid w:val="00761575"/>
    <w:rsid w:val="00764084"/>
    <w:rsid w:val="00765260"/>
    <w:rsid w:val="00773837"/>
    <w:rsid w:val="00773EC5"/>
    <w:rsid w:val="00774664"/>
    <w:rsid w:val="00776481"/>
    <w:rsid w:val="00781B46"/>
    <w:rsid w:val="0078226A"/>
    <w:rsid w:val="00783B42"/>
    <w:rsid w:val="00785D5A"/>
    <w:rsid w:val="00785E9D"/>
    <w:rsid w:val="0078780F"/>
    <w:rsid w:val="00790A8E"/>
    <w:rsid w:val="0079217A"/>
    <w:rsid w:val="00793336"/>
    <w:rsid w:val="00794A5B"/>
    <w:rsid w:val="00796747"/>
    <w:rsid w:val="00797036"/>
    <w:rsid w:val="007975B0"/>
    <w:rsid w:val="007A0F9F"/>
    <w:rsid w:val="007A11AF"/>
    <w:rsid w:val="007A1485"/>
    <w:rsid w:val="007A3A6B"/>
    <w:rsid w:val="007A4CE7"/>
    <w:rsid w:val="007A53EF"/>
    <w:rsid w:val="007A5C30"/>
    <w:rsid w:val="007A64D2"/>
    <w:rsid w:val="007A76ED"/>
    <w:rsid w:val="007B010C"/>
    <w:rsid w:val="007B20D9"/>
    <w:rsid w:val="007B2D45"/>
    <w:rsid w:val="007B3491"/>
    <w:rsid w:val="007B4C2C"/>
    <w:rsid w:val="007B55C6"/>
    <w:rsid w:val="007B755D"/>
    <w:rsid w:val="007C0347"/>
    <w:rsid w:val="007C04A5"/>
    <w:rsid w:val="007C065A"/>
    <w:rsid w:val="007C1252"/>
    <w:rsid w:val="007C2149"/>
    <w:rsid w:val="007C270C"/>
    <w:rsid w:val="007C313E"/>
    <w:rsid w:val="007C34A4"/>
    <w:rsid w:val="007C4934"/>
    <w:rsid w:val="007C60A9"/>
    <w:rsid w:val="007C69F4"/>
    <w:rsid w:val="007D109B"/>
    <w:rsid w:val="007D12A7"/>
    <w:rsid w:val="007D37FD"/>
    <w:rsid w:val="007D5489"/>
    <w:rsid w:val="007D5E16"/>
    <w:rsid w:val="007D6480"/>
    <w:rsid w:val="007D6A43"/>
    <w:rsid w:val="007D7A8A"/>
    <w:rsid w:val="007E0075"/>
    <w:rsid w:val="007E11D1"/>
    <w:rsid w:val="007E18CE"/>
    <w:rsid w:val="007E20D9"/>
    <w:rsid w:val="007E29E2"/>
    <w:rsid w:val="007E2C00"/>
    <w:rsid w:val="007E55E5"/>
    <w:rsid w:val="007E6495"/>
    <w:rsid w:val="007E7B1E"/>
    <w:rsid w:val="007F0D29"/>
    <w:rsid w:val="007F0F59"/>
    <w:rsid w:val="007F2791"/>
    <w:rsid w:val="007F31B8"/>
    <w:rsid w:val="007F3DC1"/>
    <w:rsid w:val="007F54B3"/>
    <w:rsid w:val="007F67F1"/>
    <w:rsid w:val="007F6EB0"/>
    <w:rsid w:val="00801C1B"/>
    <w:rsid w:val="008038EE"/>
    <w:rsid w:val="00804B9B"/>
    <w:rsid w:val="00805385"/>
    <w:rsid w:val="008059C0"/>
    <w:rsid w:val="00805DDA"/>
    <w:rsid w:val="00806948"/>
    <w:rsid w:val="00806B75"/>
    <w:rsid w:val="00810CCA"/>
    <w:rsid w:val="00810DC5"/>
    <w:rsid w:val="008111FA"/>
    <w:rsid w:val="00811571"/>
    <w:rsid w:val="00811C4E"/>
    <w:rsid w:val="00814424"/>
    <w:rsid w:val="00816A2C"/>
    <w:rsid w:val="008172F0"/>
    <w:rsid w:val="0081732C"/>
    <w:rsid w:val="00821FA1"/>
    <w:rsid w:val="008231FE"/>
    <w:rsid w:val="00823314"/>
    <w:rsid w:val="008247EB"/>
    <w:rsid w:val="00824B62"/>
    <w:rsid w:val="0082521D"/>
    <w:rsid w:val="0082533E"/>
    <w:rsid w:val="00825426"/>
    <w:rsid w:val="00825454"/>
    <w:rsid w:val="00825B67"/>
    <w:rsid w:val="00827420"/>
    <w:rsid w:val="00832992"/>
    <w:rsid w:val="00832E98"/>
    <w:rsid w:val="00836C4A"/>
    <w:rsid w:val="00837301"/>
    <w:rsid w:val="008378BB"/>
    <w:rsid w:val="00837B23"/>
    <w:rsid w:val="008400A4"/>
    <w:rsid w:val="008419BA"/>
    <w:rsid w:val="008427E3"/>
    <w:rsid w:val="008466D2"/>
    <w:rsid w:val="00851790"/>
    <w:rsid w:val="00851A9D"/>
    <w:rsid w:val="00853917"/>
    <w:rsid w:val="00857244"/>
    <w:rsid w:val="00861411"/>
    <w:rsid w:val="00862658"/>
    <w:rsid w:val="0086341D"/>
    <w:rsid w:val="008639EE"/>
    <w:rsid w:val="0087475D"/>
    <w:rsid w:val="0087756F"/>
    <w:rsid w:val="008777ED"/>
    <w:rsid w:val="008812AF"/>
    <w:rsid w:val="00882600"/>
    <w:rsid w:val="00884BC9"/>
    <w:rsid w:val="00884BF7"/>
    <w:rsid w:val="00884D15"/>
    <w:rsid w:val="008852FA"/>
    <w:rsid w:val="00886143"/>
    <w:rsid w:val="0089198B"/>
    <w:rsid w:val="00891E01"/>
    <w:rsid w:val="0089286C"/>
    <w:rsid w:val="00894475"/>
    <w:rsid w:val="008A3525"/>
    <w:rsid w:val="008A67CD"/>
    <w:rsid w:val="008B3EC7"/>
    <w:rsid w:val="008B4931"/>
    <w:rsid w:val="008C1FFC"/>
    <w:rsid w:val="008C21BF"/>
    <w:rsid w:val="008C44E2"/>
    <w:rsid w:val="008C659B"/>
    <w:rsid w:val="008C740A"/>
    <w:rsid w:val="008D075F"/>
    <w:rsid w:val="008D7D40"/>
    <w:rsid w:val="008E2336"/>
    <w:rsid w:val="008E2461"/>
    <w:rsid w:val="008E3A12"/>
    <w:rsid w:val="008E49BF"/>
    <w:rsid w:val="008F02DF"/>
    <w:rsid w:val="008F0751"/>
    <w:rsid w:val="008F2FFE"/>
    <w:rsid w:val="008F540B"/>
    <w:rsid w:val="008F73F5"/>
    <w:rsid w:val="008F7807"/>
    <w:rsid w:val="00901390"/>
    <w:rsid w:val="009050ED"/>
    <w:rsid w:val="009064F3"/>
    <w:rsid w:val="00906556"/>
    <w:rsid w:val="00906975"/>
    <w:rsid w:val="00911485"/>
    <w:rsid w:val="009114F1"/>
    <w:rsid w:val="00911CE8"/>
    <w:rsid w:val="009125E6"/>
    <w:rsid w:val="00913316"/>
    <w:rsid w:val="00914528"/>
    <w:rsid w:val="0091611F"/>
    <w:rsid w:val="009164DF"/>
    <w:rsid w:val="00917A48"/>
    <w:rsid w:val="00920E45"/>
    <w:rsid w:val="00921391"/>
    <w:rsid w:val="0092255C"/>
    <w:rsid w:val="00923EED"/>
    <w:rsid w:val="009276B4"/>
    <w:rsid w:val="009335E7"/>
    <w:rsid w:val="009338C0"/>
    <w:rsid w:val="00935547"/>
    <w:rsid w:val="00935F85"/>
    <w:rsid w:val="00936D90"/>
    <w:rsid w:val="0094165F"/>
    <w:rsid w:val="00943134"/>
    <w:rsid w:val="009454E0"/>
    <w:rsid w:val="009463E8"/>
    <w:rsid w:val="00951DB0"/>
    <w:rsid w:val="009521B0"/>
    <w:rsid w:val="0095324D"/>
    <w:rsid w:val="009535A3"/>
    <w:rsid w:val="00953C0A"/>
    <w:rsid w:val="00953F53"/>
    <w:rsid w:val="00954084"/>
    <w:rsid w:val="00954266"/>
    <w:rsid w:val="00957E0C"/>
    <w:rsid w:val="00960BE3"/>
    <w:rsid w:val="00961428"/>
    <w:rsid w:val="009616F7"/>
    <w:rsid w:val="00965095"/>
    <w:rsid w:val="009659FE"/>
    <w:rsid w:val="009660E5"/>
    <w:rsid w:val="00966BB4"/>
    <w:rsid w:val="00967BB3"/>
    <w:rsid w:val="00967F04"/>
    <w:rsid w:val="00972B62"/>
    <w:rsid w:val="00975157"/>
    <w:rsid w:val="00975C55"/>
    <w:rsid w:val="00985E96"/>
    <w:rsid w:val="0098679B"/>
    <w:rsid w:val="00986901"/>
    <w:rsid w:val="009875BA"/>
    <w:rsid w:val="00987B8F"/>
    <w:rsid w:val="009911B3"/>
    <w:rsid w:val="00993350"/>
    <w:rsid w:val="009934F2"/>
    <w:rsid w:val="009935AC"/>
    <w:rsid w:val="00994D6A"/>
    <w:rsid w:val="00997F7E"/>
    <w:rsid w:val="009A2EF1"/>
    <w:rsid w:val="009A391F"/>
    <w:rsid w:val="009A68F5"/>
    <w:rsid w:val="009A6D82"/>
    <w:rsid w:val="009B040F"/>
    <w:rsid w:val="009B42B8"/>
    <w:rsid w:val="009C2A1F"/>
    <w:rsid w:val="009C789D"/>
    <w:rsid w:val="009C7C0B"/>
    <w:rsid w:val="009D01EA"/>
    <w:rsid w:val="009D0708"/>
    <w:rsid w:val="009D0AAF"/>
    <w:rsid w:val="009D2B9C"/>
    <w:rsid w:val="009D3F02"/>
    <w:rsid w:val="009D7AB8"/>
    <w:rsid w:val="009E0543"/>
    <w:rsid w:val="009E08C9"/>
    <w:rsid w:val="009E15F9"/>
    <w:rsid w:val="009E3A0A"/>
    <w:rsid w:val="009E3E11"/>
    <w:rsid w:val="009E57D0"/>
    <w:rsid w:val="009E698C"/>
    <w:rsid w:val="009F01D7"/>
    <w:rsid w:val="009F11A6"/>
    <w:rsid w:val="009F2135"/>
    <w:rsid w:val="009F3421"/>
    <w:rsid w:val="009F56BA"/>
    <w:rsid w:val="009F7439"/>
    <w:rsid w:val="00A0168A"/>
    <w:rsid w:val="00A02EEF"/>
    <w:rsid w:val="00A0354E"/>
    <w:rsid w:val="00A04F54"/>
    <w:rsid w:val="00A07E7B"/>
    <w:rsid w:val="00A10C95"/>
    <w:rsid w:val="00A13A7B"/>
    <w:rsid w:val="00A148FD"/>
    <w:rsid w:val="00A1593F"/>
    <w:rsid w:val="00A15B6F"/>
    <w:rsid w:val="00A160CA"/>
    <w:rsid w:val="00A22072"/>
    <w:rsid w:val="00A23192"/>
    <w:rsid w:val="00A2497A"/>
    <w:rsid w:val="00A26219"/>
    <w:rsid w:val="00A273E9"/>
    <w:rsid w:val="00A27843"/>
    <w:rsid w:val="00A33D0E"/>
    <w:rsid w:val="00A4144E"/>
    <w:rsid w:val="00A42599"/>
    <w:rsid w:val="00A44069"/>
    <w:rsid w:val="00A45A43"/>
    <w:rsid w:val="00A512FE"/>
    <w:rsid w:val="00A52B84"/>
    <w:rsid w:val="00A54AEA"/>
    <w:rsid w:val="00A5779B"/>
    <w:rsid w:val="00A63E10"/>
    <w:rsid w:val="00A64DBE"/>
    <w:rsid w:val="00A673D8"/>
    <w:rsid w:val="00A7014E"/>
    <w:rsid w:val="00A702D6"/>
    <w:rsid w:val="00A71159"/>
    <w:rsid w:val="00A80AA8"/>
    <w:rsid w:val="00A81F16"/>
    <w:rsid w:val="00A83168"/>
    <w:rsid w:val="00A838F2"/>
    <w:rsid w:val="00A91937"/>
    <w:rsid w:val="00A95C5B"/>
    <w:rsid w:val="00A960B7"/>
    <w:rsid w:val="00A9695D"/>
    <w:rsid w:val="00A97F5A"/>
    <w:rsid w:val="00AA5F44"/>
    <w:rsid w:val="00AA72BA"/>
    <w:rsid w:val="00AA73C5"/>
    <w:rsid w:val="00AA7E3B"/>
    <w:rsid w:val="00AA7F5C"/>
    <w:rsid w:val="00AB042D"/>
    <w:rsid w:val="00AB08FA"/>
    <w:rsid w:val="00AB1765"/>
    <w:rsid w:val="00AB279A"/>
    <w:rsid w:val="00AB3746"/>
    <w:rsid w:val="00AB426A"/>
    <w:rsid w:val="00AB56C8"/>
    <w:rsid w:val="00AB6E03"/>
    <w:rsid w:val="00AB6F21"/>
    <w:rsid w:val="00AB71C4"/>
    <w:rsid w:val="00AB74BA"/>
    <w:rsid w:val="00AB7A3E"/>
    <w:rsid w:val="00AC1158"/>
    <w:rsid w:val="00AC1A02"/>
    <w:rsid w:val="00AC3F71"/>
    <w:rsid w:val="00AC52EE"/>
    <w:rsid w:val="00AC757F"/>
    <w:rsid w:val="00AD1DA8"/>
    <w:rsid w:val="00AD4218"/>
    <w:rsid w:val="00AD4824"/>
    <w:rsid w:val="00AD4E98"/>
    <w:rsid w:val="00AD62E1"/>
    <w:rsid w:val="00AD701A"/>
    <w:rsid w:val="00AE062C"/>
    <w:rsid w:val="00AE1554"/>
    <w:rsid w:val="00AE1AD1"/>
    <w:rsid w:val="00AE4964"/>
    <w:rsid w:val="00AE50E0"/>
    <w:rsid w:val="00AE5DE6"/>
    <w:rsid w:val="00AE6491"/>
    <w:rsid w:val="00AE650F"/>
    <w:rsid w:val="00AE6C90"/>
    <w:rsid w:val="00AE7B89"/>
    <w:rsid w:val="00AF02D9"/>
    <w:rsid w:val="00AF0D97"/>
    <w:rsid w:val="00AF1339"/>
    <w:rsid w:val="00AF149B"/>
    <w:rsid w:val="00AF1D4C"/>
    <w:rsid w:val="00AF29B0"/>
    <w:rsid w:val="00AF44AA"/>
    <w:rsid w:val="00AF4E89"/>
    <w:rsid w:val="00AF5178"/>
    <w:rsid w:val="00AF5C38"/>
    <w:rsid w:val="00AF683B"/>
    <w:rsid w:val="00AF6A6B"/>
    <w:rsid w:val="00AF765C"/>
    <w:rsid w:val="00B00B89"/>
    <w:rsid w:val="00B01042"/>
    <w:rsid w:val="00B01DE5"/>
    <w:rsid w:val="00B02E83"/>
    <w:rsid w:val="00B02F33"/>
    <w:rsid w:val="00B03EBB"/>
    <w:rsid w:val="00B04023"/>
    <w:rsid w:val="00B04C84"/>
    <w:rsid w:val="00B05AE5"/>
    <w:rsid w:val="00B063C5"/>
    <w:rsid w:val="00B06CBB"/>
    <w:rsid w:val="00B07A3F"/>
    <w:rsid w:val="00B10C3A"/>
    <w:rsid w:val="00B111C6"/>
    <w:rsid w:val="00B111F2"/>
    <w:rsid w:val="00B11333"/>
    <w:rsid w:val="00B11825"/>
    <w:rsid w:val="00B120B3"/>
    <w:rsid w:val="00B15241"/>
    <w:rsid w:val="00B16A66"/>
    <w:rsid w:val="00B20783"/>
    <w:rsid w:val="00B21C5E"/>
    <w:rsid w:val="00B21D32"/>
    <w:rsid w:val="00B22A86"/>
    <w:rsid w:val="00B22B12"/>
    <w:rsid w:val="00B2368A"/>
    <w:rsid w:val="00B2508A"/>
    <w:rsid w:val="00B257F2"/>
    <w:rsid w:val="00B3054A"/>
    <w:rsid w:val="00B30D37"/>
    <w:rsid w:val="00B33BC8"/>
    <w:rsid w:val="00B34D2C"/>
    <w:rsid w:val="00B35256"/>
    <w:rsid w:val="00B35A30"/>
    <w:rsid w:val="00B4081D"/>
    <w:rsid w:val="00B415FB"/>
    <w:rsid w:val="00B41810"/>
    <w:rsid w:val="00B42E14"/>
    <w:rsid w:val="00B42E8C"/>
    <w:rsid w:val="00B430B0"/>
    <w:rsid w:val="00B46FF7"/>
    <w:rsid w:val="00B47C4E"/>
    <w:rsid w:val="00B5006B"/>
    <w:rsid w:val="00B538DC"/>
    <w:rsid w:val="00B545C4"/>
    <w:rsid w:val="00B553A1"/>
    <w:rsid w:val="00B55F9D"/>
    <w:rsid w:val="00B575D2"/>
    <w:rsid w:val="00B57F17"/>
    <w:rsid w:val="00B6325A"/>
    <w:rsid w:val="00B639C2"/>
    <w:rsid w:val="00B63D50"/>
    <w:rsid w:val="00B63F01"/>
    <w:rsid w:val="00B647E0"/>
    <w:rsid w:val="00B64FEA"/>
    <w:rsid w:val="00B653BB"/>
    <w:rsid w:val="00B654A4"/>
    <w:rsid w:val="00B65830"/>
    <w:rsid w:val="00B65FBA"/>
    <w:rsid w:val="00B66B47"/>
    <w:rsid w:val="00B66E01"/>
    <w:rsid w:val="00B730B8"/>
    <w:rsid w:val="00B73E5C"/>
    <w:rsid w:val="00B7479D"/>
    <w:rsid w:val="00B7508F"/>
    <w:rsid w:val="00B754C8"/>
    <w:rsid w:val="00B7632A"/>
    <w:rsid w:val="00B805B3"/>
    <w:rsid w:val="00B81F41"/>
    <w:rsid w:val="00B8208F"/>
    <w:rsid w:val="00B82C46"/>
    <w:rsid w:val="00B8330E"/>
    <w:rsid w:val="00B8735E"/>
    <w:rsid w:val="00B874D3"/>
    <w:rsid w:val="00B874EF"/>
    <w:rsid w:val="00B90479"/>
    <w:rsid w:val="00B91F2D"/>
    <w:rsid w:val="00B92105"/>
    <w:rsid w:val="00B95551"/>
    <w:rsid w:val="00B955D6"/>
    <w:rsid w:val="00BA16C3"/>
    <w:rsid w:val="00BA31C2"/>
    <w:rsid w:val="00BA3A93"/>
    <w:rsid w:val="00BA44B3"/>
    <w:rsid w:val="00BA4EA5"/>
    <w:rsid w:val="00BA4FD5"/>
    <w:rsid w:val="00BB1CDC"/>
    <w:rsid w:val="00BB1DC7"/>
    <w:rsid w:val="00BB24B0"/>
    <w:rsid w:val="00BB2994"/>
    <w:rsid w:val="00BB2CB3"/>
    <w:rsid w:val="00BB344E"/>
    <w:rsid w:val="00BB3FF2"/>
    <w:rsid w:val="00BB4231"/>
    <w:rsid w:val="00BB5C57"/>
    <w:rsid w:val="00BC0474"/>
    <w:rsid w:val="00BC1A78"/>
    <w:rsid w:val="00BC20C8"/>
    <w:rsid w:val="00BC2585"/>
    <w:rsid w:val="00BC27F9"/>
    <w:rsid w:val="00BC5FA8"/>
    <w:rsid w:val="00BC7F78"/>
    <w:rsid w:val="00BD1280"/>
    <w:rsid w:val="00BD7EAB"/>
    <w:rsid w:val="00BE4A4B"/>
    <w:rsid w:val="00BE76E5"/>
    <w:rsid w:val="00BE79F0"/>
    <w:rsid w:val="00BE7CC8"/>
    <w:rsid w:val="00BF0A2E"/>
    <w:rsid w:val="00BF0ACE"/>
    <w:rsid w:val="00BF3887"/>
    <w:rsid w:val="00BF3A13"/>
    <w:rsid w:val="00BF3A99"/>
    <w:rsid w:val="00BF411D"/>
    <w:rsid w:val="00BF587C"/>
    <w:rsid w:val="00BF645F"/>
    <w:rsid w:val="00BF6796"/>
    <w:rsid w:val="00BF73B6"/>
    <w:rsid w:val="00BF794D"/>
    <w:rsid w:val="00BF7F58"/>
    <w:rsid w:val="00C04D82"/>
    <w:rsid w:val="00C04DD1"/>
    <w:rsid w:val="00C05652"/>
    <w:rsid w:val="00C11445"/>
    <w:rsid w:val="00C12240"/>
    <w:rsid w:val="00C1285A"/>
    <w:rsid w:val="00C15F18"/>
    <w:rsid w:val="00C22057"/>
    <w:rsid w:val="00C22A56"/>
    <w:rsid w:val="00C2579C"/>
    <w:rsid w:val="00C33CEC"/>
    <w:rsid w:val="00C35CA9"/>
    <w:rsid w:val="00C36809"/>
    <w:rsid w:val="00C423AC"/>
    <w:rsid w:val="00C46A8E"/>
    <w:rsid w:val="00C46AC4"/>
    <w:rsid w:val="00C46D5A"/>
    <w:rsid w:val="00C54AB1"/>
    <w:rsid w:val="00C55F7D"/>
    <w:rsid w:val="00C57F0B"/>
    <w:rsid w:val="00C617BF"/>
    <w:rsid w:val="00C623A8"/>
    <w:rsid w:val="00C6335E"/>
    <w:rsid w:val="00C6400F"/>
    <w:rsid w:val="00C64E96"/>
    <w:rsid w:val="00C66BE9"/>
    <w:rsid w:val="00C672C5"/>
    <w:rsid w:val="00C71AF8"/>
    <w:rsid w:val="00C743E2"/>
    <w:rsid w:val="00C748D5"/>
    <w:rsid w:val="00C759BE"/>
    <w:rsid w:val="00C76A22"/>
    <w:rsid w:val="00C8172A"/>
    <w:rsid w:val="00C81CA7"/>
    <w:rsid w:val="00C83126"/>
    <w:rsid w:val="00C83BEA"/>
    <w:rsid w:val="00C845F1"/>
    <w:rsid w:val="00C84CBD"/>
    <w:rsid w:val="00C87FC7"/>
    <w:rsid w:val="00C90B37"/>
    <w:rsid w:val="00C911DB"/>
    <w:rsid w:val="00C91636"/>
    <w:rsid w:val="00C937F3"/>
    <w:rsid w:val="00C9702E"/>
    <w:rsid w:val="00CA21E1"/>
    <w:rsid w:val="00CA3B8D"/>
    <w:rsid w:val="00CA4B03"/>
    <w:rsid w:val="00CA580D"/>
    <w:rsid w:val="00CA7343"/>
    <w:rsid w:val="00CB0B68"/>
    <w:rsid w:val="00CB1C8B"/>
    <w:rsid w:val="00CB4BB6"/>
    <w:rsid w:val="00CB6E2A"/>
    <w:rsid w:val="00CB7DE2"/>
    <w:rsid w:val="00CC0F35"/>
    <w:rsid w:val="00CC144B"/>
    <w:rsid w:val="00CC4EFA"/>
    <w:rsid w:val="00CC4FE2"/>
    <w:rsid w:val="00CC56AD"/>
    <w:rsid w:val="00CC582A"/>
    <w:rsid w:val="00CC6B30"/>
    <w:rsid w:val="00CC71D7"/>
    <w:rsid w:val="00CD2BC8"/>
    <w:rsid w:val="00CD2E3D"/>
    <w:rsid w:val="00CD36F3"/>
    <w:rsid w:val="00CD43DB"/>
    <w:rsid w:val="00CD6040"/>
    <w:rsid w:val="00CD6079"/>
    <w:rsid w:val="00CD73DC"/>
    <w:rsid w:val="00CE0042"/>
    <w:rsid w:val="00CE05C2"/>
    <w:rsid w:val="00CE06BD"/>
    <w:rsid w:val="00CE1BF2"/>
    <w:rsid w:val="00CE2266"/>
    <w:rsid w:val="00CE40C9"/>
    <w:rsid w:val="00CE4161"/>
    <w:rsid w:val="00CE4E1D"/>
    <w:rsid w:val="00CE56E3"/>
    <w:rsid w:val="00CE5916"/>
    <w:rsid w:val="00CE5F70"/>
    <w:rsid w:val="00CE7697"/>
    <w:rsid w:val="00CF6921"/>
    <w:rsid w:val="00D00C88"/>
    <w:rsid w:val="00D00DB4"/>
    <w:rsid w:val="00D01B00"/>
    <w:rsid w:val="00D01D23"/>
    <w:rsid w:val="00D102C6"/>
    <w:rsid w:val="00D1078F"/>
    <w:rsid w:val="00D107A5"/>
    <w:rsid w:val="00D13EEF"/>
    <w:rsid w:val="00D145D2"/>
    <w:rsid w:val="00D146F1"/>
    <w:rsid w:val="00D1695A"/>
    <w:rsid w:val="00D1763F"/>
    <w:rsid w:val="00D176A4"/>
    <w:rsid w:val="00D20209"/>
    <w:rsid w:val="00D2100F"/>
    <w:rsid w:val="00D26BBD"/>
    <w:rsid w:val="00D276BC"/>
    <w:rsid w:val="00D27A4A"/>
    <w:rsid w:val="00D303C0"/>
    <w:rsid w:val="00D30545"/>
    <w:rsid w:val="00D316DD"/>
    <w:rsid w:val="00D33FBB"/>
    <w:rsid w:val="00D343AC"/>
    <w:rsid w:val="00D34557"/>
    <w:rsid w:val="00D34B91"/>
    <w:rsid w:val="00D35075"/>
    <w:rsid w:val="00D359EB"/>
    <w:rsid w:val="00D37740"/>
    <w:rsid w:val="00D379D8"/>
    <w:rsid w:val="00D406EE"/>
    <w:rsid w:val="00D41665"/>
    <w:rsid w:val="00D440B4"/>
    <w:rsid w:val="00D4414F"/>
    <w:rsid w:val="00D461BA"/>
    <w:rsid w:val="00D50CB9"/>
    <w:rsid w:val="00D531D4"/>
    <w:rsid w:val="00D54C8F"/>
    <w:rsid w:val="00D54FB9"/>
    <w:rsid w:val="00D55441"/>
    <w:rsid w:val="00D56DCD"/>
    <w:rsid w:val="00D6173A"/>
    <w:rsid w:val="00D61CEA"/>
    <w:rsid w:val="00D63FFB"/>
    <w:rsid w:val="00D6416D"/>
    <w:rsid w:val="00D64A12"/>
    <w:rsid w:val="00D65155"/>
    <w:rsid w:val="00D65A24"/>
    <w:rsid w:val="00D65A8D"/>
    <w:rsid w:val="00D67409"/>
    <w:rsid w:val="00D677B8"/>
    <w:rsid w:val="00D74DE5"/>
    <w:rsid w:val="00D75DD7"/>
    <w:rsid w:val="00D75EAD"/>
    <w:rsid w:val="00D760C6"/>
    <w:rsid w:val="00D81817"/>
    <w:rsid w:val="00D87517"/>
    <w:rsid w:val="00D9129C"/>
    <w:rsid w:val="00D93948"/>
    <w:rsid w:val="00D94299"/>
    <w:rsid w:val="00D9578E"/>
    <w:rsid w:val="00D95847"/>
    <w:rsid w:val="00D9696E"/>
    <w:rsid w:val="00D96E9E"/>
    <w:rsid w:val="00D9738C"/>
    <w:rsid w:val="00D977E2"/>
    <w:rsid w:val="00DA02E1"/>
    <w:rsid w:val="00DA10EA"/>
    <w:rsid w:val="00DA1C30"/>
    <w:rsid w:val="00DA34DD"/>
    <w:rsid w:val="00DA3FAF"/>
    <w:rsid w:val="00DA5415"/>
    <w:rsid w:val="00DA66F5"/>
    <w:rsid w:val="00DB2FF8"/>
    <w:rsid w:val="00DB3E9D"/>
    <w:rsid w:val="00DB5105"/>
    <w:rsid w:val="00DB5DAB"/>
    <w:rsid w:val="00DB6109"/>
    <w:rsid w:val="00DB6BA5"/>
    <w:rsid w:val="00DC2115"/>
    <w:rsid w:val="00DC2C2F"/>
    <w:rsid w:val="00DC57F2"/>
    <w:rsid w:val="00DD1D1A"/>
    <w:rsid w:val="00DD30FE"/>
    <w:rsid w:val="00DD31EE"/>
    <w:rsid w:val="00DD389A"/>
    <w:rsid w:val="00DD3DE6"/>
    <w:rsid w:val="00DD68F9"/>
    <w:rsid w:val="00DE1C43"/>
    <w:rsid w:val="00DE2E0C"/>
    <w:rsid w:val="00DE2FA4"/>
    <w:rsid w:val="00DE4935"/>
    <w:rsid w:val="00DE62C8"/>
    <w:rsid w:val="00DE6821"/>
    <w:rsid w:val="00DF35CD"/>
    <w:rsid w:val="00DF360E"/>
    <w:rsid w:val="00DF450F"/>
    <w:rsid w:val="00DF47B5"/>
    <w:rsid w:val="00DF4C19"/>
    <w:rsid w:val="00DF50C7"/>
    <w:rsid w:val="00DF5EF1"/>
    <w:rsid w:val="00DF6646"/>
    <w:rsid w:val="00DF72DF"/>
    <w:rsid w:val="00DF74A8"/>
    <w:rsid w:val="00DF7B4D"/>
    <w:rsid w:val="00E00B08"/>
    <w:rsid w:val="00E01114"/>
    <w:rsid w:val="00E01BEC"/>
    <w:rsid w:val="00E01F1B"/>
    <w:rsid w:val="00E02105"/>
    <w:rsid w:val="00E0355C"/>
    <w:rsid w:val="00E04476"/>
    <w:rsid w:val="00E04529"/>
    <w:rsid w:val="00E050CF"/>
    <w:rsid w:val="00E0573F"/>
    <w:rsid w:val="00E07411"/>
    <w:rsid w:val="00E11D06"/>
    <w:rsid w:val="00E11E65"/>
    <w:rsid w:val="00E13372"/>
    <w:rsid w:val="00E15B58"/>
    <w:rsid w:val="00E16062"/>
    <w:rsid w:val="00E16ACC"/>
    <w:rsid w:val="00E21702"/>
    <w:rsid w:val="00E22353"/>
    <w:rsid w:val="00E2245F"/>
    <w:rsid w:val="00E22CFA"/>
    <w:rsid w:val="00E22D3D"/>
    <w:rsid w:val="00E25157"/>
    <w:rsid w:val="00E2515D"/>
    <w:rsid w:val="00E2567B"/>
    <w:rsid w:val="00E25A1A"/>
    <w:rsid w:val="00E2602B"/>
    <w:rsid w:val="00E27DB4"/>
    <w:rsid w:val="00E30F2C"/>
    <w:rsid w:val="00E331C1"/>
    <w:rsid w:val="00E40ACF"/>
    <w:rsid w:val="00E42508"/>
    <w:rsid w:val="00E43455"/>
    <w:rsid w:val="00E44FBB"/>
    <w:rsid w:val="00E456F6"/>
    <w:rsid w:val="00E4605D"/>
    <w:rsid w:val="00E518D6"/>
    <w:rsid w:val="00E51BE6"/>
    <w:rsid w:val="00E548F4"/>
    <w:rsid w:val="00E54C3D"/>
    <w:rsid w:val="00E5507F"/>
    <w:rsid w:val="00E559E2"/>
    <w:rsid w:val="00E55D6C"/>
    <w:rsid w:val="00E5710F"/>
    <w:rsid w:val="00E60C7D"/>
    <w:rsid w:val="00E6197E"/>
    <w:rsid w:val="00E61BDA"/>
    <w:rsid w:val="00E660ED"/>
    <w:rsid w:val="00E70F26"/>
    <w:rsid w:val="00E7292A"/>
    <w:rsid w:val="00E73B83"/>
    <w:rsid w:val="00E744B2"/>
    <w:rsid w:val="00E75865"/>
    <w:rsid w:val="00E76B62"/>
    <w:rsid w:val="00E77B68"/>
    <w:rsid w:val="00E80438"/>
    <w:rsid w:val="00E8169F"/>
    <w:rsid w:val="00E837D9"/>
    <w:rsid w:val="00E86A54"/>
    <w:rsid w:val="00E86F85"/>
    <w:rsid w:val="00E906AD"/>
    <w:rsid w:val="00E91A48"/>
    <w:rsid w:val="00E92B2B"/>
    <w:rsid w:val="00EA1599"/>
    <w:rsid w:val="00EA2530"/>
    <w:rsid w:val="00EB1632"/>
    <w:rsid w:val="00EB3DB9"/>
    <w:rsid w:val="00EB4285"/>
    <w:rsid w:val="00EB49DA"/>
    <w:rsid w:val="00EB52D8"/>
    <w:rsid w:val="00EB795B"/>
    <w:rsid w:val="00EC052F"/>
    <w:rsid w:val="00EC1269"/>
    <w:rsid w:val="00EC26AF"/>
    <w:rsid w:val="00EC348C"/>
    <w:rsid w:val="00EC5BC7"/>
    <w:rsid w:val="00EC6CCA"/>
    <w:rsid w:val="00ED12AC"/>
    <w:rsid w:val="00ED1B1E"/>
    <w:rsid w:val="00ED2AD8"/>
    <w:rsid w:val="00ED2D12"/>
    <w:rsid w:val="00ED31C2"/>
    <w:rsid w:val="00ED40BC"/>
    <w:rsid w:val="00ED414E"/>
    <w:rsid w:val="00ED41CE"/>
    <w:rsid w:val="00ED558F"/>
    <w:rsid w:val="00ED6522"/>
    <w:rsid w:val="00EE2B58"/>
    <w:rsid w:val="00EE3BA4"/>
    <w:rsid w:val="00EE3C56"/>
    <w:rsid w:val="00EE40CA"/>
    <w:rsid w:val="00EE582C"/>
    <w:rsid w:val="00EE5C27"/>
    <w:rsid w:val="00EE5F2B"/>
    <w:rsid w:val="00EE66FF"/>
    <w:rsid w:val="00EE67FE"/>
    <w:rsid w:val="00EE77F7"/>
    <w:rsid w:val="00EE7B15"/>
    <w:rsid w:val="00EF0A89"/>
    <w:rsid w:val="00EF152D"/>
    <w:rsid w:val="00EF3651"/>
    <w:rsid w:val="00EF3CD5"/>
    <w:rsid w:val="00EF4B4A"/>
    <w:rsid w:val="00EF4D51"/>
    <w:rsid w:val="00EF4F7B"/>
    <w:rsid w:val="00EF58A8"/>
    <w:rsid w:val="00EF6CB6"/>
    <w:rsid w:val="00EF6F0D"/>
    <w:rsid w:val="00EF7233"/>
    <w:rsid w:val="00EF7D7C"/>
    <w:rsid w:val="00F001C4"/>
    <w:rsid w:val="00F00991"/>
    <w:rsid w:val="00F02081"/>
    <w:rsid w:val="00F02379"/>
    <w:rsid w:val="00F04FC3"/>
    <w:rsid w:val="00F050E7"/>
    <w:rsid w:val="00F076F0"/>
    <w:rsid w:val="00F10673"/>
    <w:rsid w:val="00F10D31"/>
    <w:rsid w:val="00F1191D"/>
    <w:rsid w:val="00F11E50"/>
    <w:rsid w:val="00F14816"/>
    <w:rsid w:val="00F14F54"/>
    <w:rsid w:val="00F15A2D"/>
    <w:rsid w:val="00F1616F"/>
    <w:rsid w:val="00F16F3E"/>
    <w:rsid w:val="00F1730C"/>
    <w:rsid w:val="00F2146C"/>
    <w:rsid w:val="00F23CC6"/>
    <w:rsid w:val="00F240F9"/>
    <w:rsid w:val="00F2537C"/>
    <w:rsid w:val="00F255A8"/>
    <w:rsid w:val="00F256EE"/>
    <w:rsid w:val="00F257E0"/>
    <w:rsid w:val="00F275DE"/>
    <w:rsid w:val="00F30602"/>
    <w:rsid w:val="00F32AEB"/>
    <w:rsid w:val="00F35A13"/>
    <w:rsid w:val="00F3660D"/>
    <w:rsid w:val="00F368A0"/>
    <w:rsid w:val="00F36ED0"/>
    <w:rsid w:val="00F37BE3"/>
    <w:rsid w:val="00F403AC"/>
    <w:rsid w:val="00F43A0A"/>
    <w:rsid w:val="00F44CFB"/>
    <w:rsid w:val="00F455AF"/>
    <w:rsid w:val="00F46CA8"/>
    <w:rsid w:val="00F47BCF"/>
    <w:rsid w:val="00F47FA0"/>
    <w:rsid w:val="00F53744"/>
    <w:rsid w:val="00F53EAF"/>
    <w:rsid w:val="00F540FF"/>
    <w:rsid w:val="00F564B1"/>
    <w:rsid w:val="00F5765F"/>
    <w:rsid w:val="00F60992"/>
    <w:rsid w:val="00F61B14"/>
    <w:rsid w:val="00F62102"/>
    <w:rsid w:val="00F629EE"/>
    <w:rsid w:val="00F62F52"/>
    <w:rsid w:val="00F62FED"/>
    <w:rsid w:val="00F63B2B"/>
    <w:rsid w:val="00F649A6"/>
    <w:rsid w:val="00F6654A"/>
    <w:rsid w:val="00F676AC"/>
    <w:rsid w:val="00F702A7"/>
    <w:rsid w:val="00F72660"/>
    <w:rsid w:val="00F73C81"/>
    <w:rsid w:val="00F74B36"/>
    <w:rsid w:val="00F74F4F"/>
    <w:rsid w:val="00F807A7"/>
    <w:rsid w:val="00F82F12"/>
    <w:rsid w:val="00F83A0C"/>
    <w:rsid w:val="00F83F97"/>
    <w:rsid w:val="00F85879"/>
    <w:rsid w:val="00F865DF"/>
    <w:rsid w:val="00F906B9"/>
    <w:rsid w:val="00F9225B"/>
    <w:rsid w:val="00F9299F"/>
    <w:rsid w:val="00F94DFD"/>
    <w:rsid w:val="00F9507C"/>
    <w:rsid w:val="00F957AD"/>
    <w:rsid w:val="00F96DA6"/>
    <w:rsid w:val="00F972D1"/>
    <w:rsid w:val="00FA24FD"/>
    <w:rsid w:val="00FA2EE5"/>
    <w:rsid w:val="00FA58D2"/>
    <w:rsid w:val="00FA60DD"/>
    <w:rsid w:val="00FA7F2D"/>
    <w:rsid w:val="00FB114D"/>
    <w:rsid w:val="00FB1588"/>
    <w:rsid w:val="00FB5273"/>
    <w:rsid w:val="00FB77C7"/>
    <w:rsid w:val="00FC48B4"/>
    <w:rsid w:val="00FC7C42"/>
    <w:rsid w:val="00FD1A6A"/>
    <w:rsid w:val="00FD2919"/>
    <w:rsid w:val="00FD4F88"/>
    <w:rsid w:val="00FD6C4C"/>
    <w:rsid w:val="00FD7DA0"/>
    <w:rsid w:val="00FE22B1"/>
    <w:rsid w:val="00FE2550"/>
    <w:rsid w:val="00FE32AB"/>
    <w:rsid w:val="00FE5C14"/>
    <w:rsid w:val="00FF11A7"/>
    <w:rsid w:val="00FF322F"/>
    <w:rsid w:val="00FF4D70"/>
    <w:rsid w:val="00FF4E9E"/>
    <w:rsid w:val="00FF6281"/>
    <w:rsid w:val="00F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E4B01"/>
  <w15:docId w15:val="{B5EC1AF1-94C9-8545-8E61-A9482B531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D91"/>
    <w:pPr>
      <w:spacing w:after="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1B02"/>
    <w:pPr>
      <w:keepNext/>
      <w:keepLines/>
      <w:outlineLvl w:val="0"/>
    </w:pPr>
    <w:rPr>
      <w:rFonts w:eastAsiaTheme="majorEastAsia" w:cstheme="majorBidi"/>
      <w:sz w:val="4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D73DC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76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76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1B02"/>
    <w:rPr>
      <w:rFonts w:eastAsiaTheme="majorEastAsia" w:cstheme="majorBidi"/>
      <w:sz w:val="44"/>
      <w:szCs w:val="32"/>
    </w:rPr>
  </w:style>
  <w:style w:type="character" w:styleId="Hyperlink">
    <w:name w:val="Hyperlink"/>
    <w:basedOn w:val="DefaultParagraphFont"/>
    <w:uiPriority w:val="99"/>
    <w:unhideWhenUsed/>
    <w:rsid w:val="006E1B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E1B02"/>
    <w:pPr>
      <w:ind w:left="720"/>
    </w:pPr>
    <w:rPr>
      <w:rFonts w:ascii="Calibri" w:hAnsi="Calibri" w:cs="Calibri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C52EE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D73DC"/>
    <w:rPr>
      <w:rFonts w:eastAsiaTheme="majorEastAsia" w:cstheme="majorBidi"/>
      <w:b/>
      <w:bCs/>
      <w:szCs w:val="26"/>
    </w:rPr>
  </w:style>
  <w:style w:type="paragraph" w:styleId="NormalWeb">
    <w:name w:val="Normal (Web)"/>
    <w:basedOn w:val="Normal"/>
    <w:uiPriority w:val="99"/>
    <w:unhideWhenUsed/>
    <w:rsid w:val="00785E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F3A9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9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9F0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FF4E9E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76B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76B4"/>
    <w:rPr>
      <w:rFonts w:asciiTheme="majorHAnsi" w:eastAsiaTheme="majorEastAsia" w:hAnsiTheme="majorHAnsi" w:cstheme="majorBidi"/>
      <w:i/>
      <w:iCs/>
      <w:color w:val="365F91" w:themeColor="accent1" w:themeShade="BF"/>
      <w:szCs w:val="24"/>
    </w:rPr>
  </w:style>
  <w:style w:type="paragraph" w:customStyle="1" w:styleId="most-popular-page-list-item">
    <w:name w:val="most-popular-page-list-item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underline">
    <w:name w:val="underline"/>
    <w:basedOn w:val="DefaultParagraphFont"/>
    <w:rsid w:val="009276B4"/>
  </w:style>
  <w:style w:type="character" w:customStyle="1" w:styleId="category-name">
    <w:name w:val="category-name"/>
    <w:basedOn w:val="DefaultParagraphFont"/>
    <w:rsid w:val="009276B4"/>
  </w:style>
  <w:style w:type="paragraph" w:customStyle="1" w:styleId="style20">
    <w:name w:val="style20"/>
    <w:basedOn w:val="Normal"/>
    <w:rsid w:val="009276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styleId="SmartLink">
    <w:name w:val="Smart Link"/>
    <w:basedOn w:val="DefaultParagraphFont"/>
    <w:uiPriority w:val="99"/>
    <w:semiHidden/>
    <w:unhideWhenUsed/>
    <w:rsid w:val="00A512FE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qFormat/>
    <w:rsid w:val="00653BFF"/>
    <w:rPr>
      <w:b/>
      <w:bCs/>
    </w:rPr>
  </w:style>
  <w:style w:type="paragraph" w:customStyle="1" w:styleId="m-4584809236950149463msolistparagraph">
    <w:name w:val="m_-4584809236950149463msolistparagraph"/>
    <w:basedOn w:val="Normal"/>
    <w:rsid w:val="004039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m-4584809236950149463msohyperlink">
    <w:name w:val="m_-4584809236950149463msohyperlink"/>
    <w:basedOn w:val="DefaultParagraphFont"/>
    <w:rsid w:val="00403945"/>
  </w:style>
  <w:style w:type="character" w:customStyle="1" w:styleId="js-extra-text">
    <w:name w:val="js-extra-text"/>
    <w:basedOn w:val="DefaultParagraphFont"/>
    <w:rsid w:val="007C4934"/>
  </w:style>
  <w:style w:type="paragraph" w:customStyle="1" w:styleId="xmsonormal">
    <w:name w:val="x_msonormal"/>
    <w:basedOn w:val="Normal"/>
    <w:uiPriority w:val="99"/>
    <w:semiHidden/>
    <w:rsid w:val="001B2FE2"/>
    <w:rPr>
      <w:rFonts w:ascii="Calibri" w:hAnsi="Calibri" w:cs="Calibri"/>
      <w:szCs w:val="22"/>
      <w:lang w:eastAsia="en-GB"/>
    </w:rPr>
  </w:style>
  <w:style w:type="character" w:customStyle="1" w:styleId="apple-converted-space">
    <w:name w:val="apple-converted-space"/>
    <w:basedOn w:val="DefaultParagraphFont"/>
    <w:rsid w:val="00954084"/>
  </w:style>
  <w:style w:type="paragraph" w:customStyle="1" w:styleId="paragraph">
    <w:name w:val="paragraph"/>
    <w:basedOn w:val="Normal"/>
    <w:rsid w:val="004D790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lang w:eastAsia="en-GB"/>
    </w:rPr>
  </w:style>
  <w:style w:type="character" w:customStyle="1" w:styleId="normaltextrun">
    <w:name w:val="normaltextrun"/>
    <w:basedOn w:val="DefaultParagraphFont"/>
    <w:rsid w:val="004D790B"/>
  </w:style>
  <w:style w:type="character" w:customStyle="1" w:styleId="eop">
    <w:name w:val="eop"/>
    <w:basedOn w:val="DefaultParagraphFont"/>
    <w:rsid w:val="004D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6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7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18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6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2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81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1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2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4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49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1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13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9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066408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9596610">
                      <w:marLeft w:val="0"/>
                      <w:marRight w:val="526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44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8939926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8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9601">
          <w:marLeft w:val="0"/>
          <w:marRight w:val="0"/>
          <w:marTop w:val="2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87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4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0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95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44655">
                  <w:marLeft w:val="0"/>
                  <w:marRight w:val="0"/>
                  <w:marTop w:val="37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4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603590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2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09994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81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73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018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033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9608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7331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2883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19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285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9627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58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1199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396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387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138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6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293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14144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857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45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056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60906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4078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7035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7289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41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9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6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0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6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1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1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63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1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20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5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29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85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7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2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05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1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31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0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35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3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2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54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6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elfastcity.gov.uk/christmasmarke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galwaytourism.ie/event/galway-christmas-market/" TargetMode="External"/><Relationship Id="rId12" Type="http://schemas.openxmlformats.org/officeDocument/2006/relationships/hyperlink" Target="http://www.ireland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ireland.com/en-gb/magazine/culture/christmas-markets/" TargetMode="External"/><Relationship Id="rId11" Type="http://schemas.openxmlformats.org/officeDocument/2006/relationships/hyperlink" Target="https://www.wicklowchristmasmarket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dublincastle.ie/christmas-at-the-castle-2022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interval.i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8C8E074-37A7-B542-A89E-DF5C12FBD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Sheelagh</dc:creator>
  <cp:lastModifiedBy>Sheelagh Hughes</cp:lastModifiedBy>
  <cp:revision>26</cp:revision>
  <dcterms:created xsi:type="dcterms:W3CDTF">2023-09-15T13:05:00Z</dcterms:created>
  <dcterms:modified xsi:type="dcterms:W3CDTF">2023-09-20T09:51:00Z</dcterms:modified>
</cp:coreProperties>
</file>